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35E7" w14:textId="608316E7" w:rsidR="00776BD5" w:rsidRPr="00776BD5" w:rsidRDefault="2F1E57F1" w:rsidP="00776BD5">
      <w:pPr>
        <w:pStyle w:val="berschrift1"/>
        <w:rPr>
          <w:sz w:val="24"/>
          <w:szCs w:val="24"/>
        </w:rPr>
      </w:pPr>
      <w:r w:rsidRPr="41DE9FDE">
        <w:rPr>
          <w:color w:val="C00000"/>
        </w:rPr>
        <w:t>[</w:t>
      </w:r>
      <w:r w:rsidR="007739A2" w:rsidRPr="41DE9FDE">
        <w:rPr>
          <w:color w:val="C00000"/>
        </w:rPr>
        <w:t>Veranstaltungs</w:t>
      </w:r>
      <w:r w:rsidR="003A3822" w:rsidRPr="41DE9FDE">
        <w:rPr>
          <w:color w:val="C00000"/>
        </w:rPr>
        <w:t>titel eintragen</w:t>
      </w:r>
      <w:r w:rsidR="1F78A21E" w:rsidRPr="41DE9FDE">
        <w:rPr>
          <w:color w:val="C00000"/>
        </w:rPr>
        <w:t>]</w:t>
      </w:r>
      <w:r w:rsidR="003A3822" w:rsidRPr="41DE9FDE">
        <w:rPr>
          <w:color w:val="C00000"/>
        </w:rPr>
        <w:t xml:space="preserve"> </w:t>
      </w:r>
      <w:r w:rsidR="003A3822" w:rsidRPr="41DE9FDE">
        <w:rPr>
          <w:sz w:val="24"/>
          <w:szCs w:val="24"/>
        </w:rPr>
        <w:t xml:space="preserve">– </w:t>
      </w:r>
      <w:r w:rsidR="00CA3E0E">
        <w:rPr>
          <w:sz w:val="24"/>
          <w:szCs w:val="24"/>
        </w:rPr>
        <w:t>Wintersemester 2021/22</w:t>
      </w:r>
      <w:r w:rsidR="003A3822" w:rsidRPr="41DE9FDE">
        <w:rPr>
          <w:sz w:val="24"/>
          <w:szCs w:val="24"/>
        </w:rPr>
        <w:t xml:space="preserve"> </w:t>
      </w:r>
    </w:p>
    <w:p w14:paraId="50CA7827" w14:textId="08423458" w:rsidR="5A121208" w:rsidRDefault="0049035B" w:rsidP="0049035B">
      <w:r>
        <w:t>Dozent*in</w:t>
      </w:r>
      <w:r w:rsidR="009A339C">
        <w:t xml:space="preserve">: </w:t>
      </w:r>
    </w:p>
    <w:p w14:paraId="5D627969" w14:textId="1E8B8C6B" w:rsidR="003A3822" w:rsidRDefault="003A3822" w:rsidP="006A6631">
      <w:pPr>
        <w:pStyle w:val="berschrift1"/>
      </w:pPr>
      <w:r w:rsidRPr="006D6E6A">
        <w:t xml:space="preserve">Informationen </w:t>
      </w:r>
      <w:r w:rsidR="00AD6B38">
        <w:t>zur Durchführung der digitalen Prüfung</w:t>
      </w:r>
      <w:r w:rsidR="009823F9">
        <w:t xml:space="preserve"> </w:t>
      </w:r>
    </w:p>
    <w:p w14:paraId="0FB78278" w14:textId="5624B7AE" w:rsidR="00CD5BA4" w:rsidRDefault="00AD6B38" w:rsidP="0017756D">
      <w:r>
        <w:t>Liebe Studierende</w:t>
      </w:r>
      <w:r w:rsidR="009D749A">
        <w:t>,</w:t>
      </w:r>
    </w:p>
    <w:p w14:paraId="759E2D01" w14:textId="07E5819A" w:rsidR="009D749A" w:rsidRDefault="009D749A" w:rsidP="0017756D">
      <w:r>
        <w:t xml:space="preserve">leider </w:t>
      </w:r>
      <w:r w:rsidR="00E25160">
        <w:t xml:space="preserve">dürfen in diesem Semester an der Universität Hamburg keine Klausuren vor Ort durchgeführt werden. </w:t>
      </w:r>
      <w:r w:rsidR="006415E6">
        <w:t xml:space="preserve">Anstelle der Klausur </w:t>
      </w:r>
      <w:r w:rsidR="00A12964">
        <w:t>werden</w:t>
      </w:r>
      <w:r w:rsidR="006415E6">
        <w:t xml:space="preserve"> Sie daher Ihre Prüfung als sogenanntes Take Home </w:t>
      </w:r>
      <w:proofErr w:type="spellStart"/>
      <w:r w:rsidR="006415E6">
        <w:t>Exam</w:t>
      </w:r>
      <w:proofErr w:type="spellEnd"/>
      <w:r w:rsidR="006415E6">
        <w:t xml:space="preserve"> online </w:t>
      </w:r>
      <w:r w:rsidR="00A12964">
        <w:t xml:space="preserve">von zuhause aus </w:t>
      </w:r>
      <w:r w:rsidR="006415E6">
        <w:t xml:space="preserve">durchführen. </w:t>
      </w:r>
    </w:p>
    <w:p w14:paraId="62454D1C" w14:textId="7394C076" w:rsidR="006415E6" w:rsidRDefault="006415E6" w:rsidP="0017756D">
      <w:r>
        <w:t xml:space="preserve">Damit </w:t>
      </w:r>
      <w:r w:rsidR="00624159">
        <w:t xml:space="preserve">die Prüfung für Sie möglichst reibungslos ablaufen kann, haben wir </w:t>
      </w:r>
      <w:r w:rsidR="00C64AF1">
        <w:t xml:space="preserve">alle wichtigen Informationen zur Durchführung </w:t>
      </w:r>
      <w:r w:rsidR="007A4DFC">
        <w:t>hier zusammengestellt.</w:t>
      </w:r>
    </w:p>
    <w:p w14:paraId="1A4CCF6E" w14:textId="25A96F1F" w:rsidR="006415E6" w:rsidRPr="00AD6B38" w:rsidRDefault="006415E6" w:rsidP="0017756D">
      <w:r>
        <w:t xml:space="preserve">Bitte lesen Sie sich </w:t>
      </w:r>
      <w:r w:rsidR="007A4DFC">
        <w:t>diese Informationen genau durch</w:t>
      </w:r>
      <w:r w:rsidR="00FE2682">
        <w:t xml:space="preserve"> und bereiten Sie Ihre </w:t>
      </w:r>
      <w:r w:rsidR="00FE2682" w:rsidRPr="025CEC7C">
        <w:rPr>
          <w:b/>
        </w:rPr>
        <w:t>Arbeitsumgebung rechtzeitig</w:t>
      </w:r>
      <w:r w:rsidR="00FE2682">
        <w:t xml:space="preserve"> vor</w:t>
      </w:r>
      <w:r w:rsidR="004A76ED">
        <w:t>.</w:t>
      </w:r>
    </w:p>
    <w:p w14:paraId="48CB443F" w14:textId="51E66155" w:rsidR="000C687F" w:rsidRPr="00127375" w:rsidRDefault="000C687F" w:rsidP="009823F9">
      <w:pPr>
        <w:pStyle w:val="berschrift2"/>
        <w:tabs>
          <w:tab w:val="left" w:pos="3686"/>
        </w:tabs>
      </w:pPr>
      <w:r w:rsidRPr="00127375">
        <w:t>A</w:t>
      </w:r>
      <w:r w:rsidR="009D749A">
        <w:t>nmeldung zur prüfung</w:t>
      </w:r>
      <w:r w:rsidRPr="00127375">
        <w:t xml:space="preserve"> </w:t>
      </w:r>
    </w:p>
    <w:p w14:paraId="539D3DAF" w14:textId="7FBC075C" w:rsidR="00536D98" w:rsidRDefault="000700D3" w:rsidP="00FB3CFD">
      <w:r>
        <w:t>Um an der Prüfung teilnehmen zu können, müssen Sie sich</w:t>
      </w:r>
      <w:r w:rsidR="00C6079D">
        <w:t xml:space="preserve"> </w:t>
      </w:r>
      <w:r w:rsidRPr="001861BC">
        <w:rPr>
          <w:b/>
          <w:bCs/>
        </w:rPr>
        <w:t xml:space="preserve">via </w:t>
      </w:r>
      <w:proofErr w:type="spellStart"/>
      <w:r w:rsidRPr="001861BC">
        <w:rPr>
          <w:b/>
          <w:bCs/>
        </w:rPr>
        <w:t>STiNE</w:t>
      </w:r>
      <w:proofErr w:type="spellEnd"/>
      <w:r w:rsidRPr="001861BC">
        <w:rPr>
          <w:b/>
          <w:bCs/>
        </w:rPr>
        <w:t xml:space="preserve"> angemeldet haben</w:t>
      </w:r>
      <w:r>
        <w:t>.</w:t>
      </w:r>
      <w:r w:rsidR="682C8472">
        <w:t xml:space="preserve"> </w:t>
      </w:r>
      <w:r w:rsidR="00EA649B">
        <w:t>Sollten Sie nicht teiln</w:t>
      </w:r>
      <w:r w:rsidR="003F52EB">
        <w:t>ehmen können</w:t>
      </w:r>
      <w:r w:rsidR="00C6079D">
        <w:t xml:space="preserve">, müssen Sie sich auch </w:t>
      </w:r>
      <w:r w:rsidR="00C6079D" w:rsidRPr="001861BC">
        <w:rPr>
          <w:b/>
          <w:bCs/>
        </w:rPr>
        <w:t xml:space="preserve">selbst wieder via </w:t>
      </w:r>
      <w:proofErr w:type="spellStart"/>
      <w:r w:rsidR="00C6079D" w:rsidRPr="001861BC">
        <w:rPr>
          <w:b/>
          <w:bCs/>
        </w:rPr>
        <w:t>STiNE</w:t>
      </w:r>
      <w:proofErr w:type="spellEnd"/>
      <w:r w:rsidR="00C6079D" w:rsidRPr="001861BC">
        <w:rPr>
          <w:b/>
          <w:bCs/>
        </w:rPr>
        <w:t xml:space="preserve"> abmelden</w:t>
      </w:r>
      <w:r w:rsidR="00C6079D">
        <w:t>.</w:t>
      </w:r>
    </w:p>
    <w:p w14:paraId="1F55F728" w14:textId="14C94CFF" w:rsidR="00910E84" w:rsidRPr="00E3482B" w:rsidRDefault="009D749A" w:rsidP="00475396">
      <w:pPr>
        <w:pStyle w:val="berschrift2"/>
      </w:pPr>
      <w:r w:rsidRPr="00E3482B">
        <w:t>Termine der Prüfung</w:t>
      </w:r>
    </w:p>
    <w:p w14:paraId="3438F6BD" w14:textId="77777777" w:rsidR="006662F6" w:rsidRDefault="007C5F88" w:rsidP="001000D7">
      <w:r>
        <w:t xml:space="preserve">Es gibt zwei </w:t>
      </w:r>
      <w:r w:rsidR="00983E2F">
        <w:t xml:space="preserve">Termine </w:t>
      </w:r>
      <w:r w:rsidR="006662F6">
        <w:t>für die Prüfung:</w:t>
      </w:r>
    </w:p>
    <w:p w14:paraId="5630D436" w14:textId="3D8A3B3F" w:rsidR="006662F6" w:rsidRDefault="006662F6" w:rsidP="001000D7">
      <w:pPr>
        <w:pStyle w:val="Listenabsatz"/>
        <w:numPr>
          <w:ilvl w:val="0"/>
          <w:numId w:val="45"/>
        </w:numPr>
      </w:pPr>
      <w:r>
        <w:t>Termin:</w:t>
      </w:r>
    </w:p>
    <w:p w14:paraId="69C6531B" w14:textId="3ED933E8" w:rsidR="006662F6" w:rsidRDefault="006662F6" w:rsidP="001000D7">
      <w:pPr>
        <w:pStyle w:val="Listenabsatz"/>
        <w:numPr>
          <w:ilvl w:val="0"/>
          <w:numId w:val="45"/>
        </w:numPr>
      </w:pPr>
      <w:r>
        <w:t xml:space="preserve">Termin: </w:t>
      </w:r>
      <w:r w:rsidRPr="006662F6">
        <w:t> </w:t>
      </w:r>
    </w:p>
    <w:p w14:paraId="2946DB82" w14:textId="1675EE5B" w:rsidR="00910E84" w:rsidRPr="006662F6" w:rsidRDefault="006662F6" w:rsidP="001000D7">
      <w:pPr>
        <w:rPr>
          <w:i/>
          <w:iCs/>
        </w:rPr>
      </w:pPr>
      <w:r w:rsidRPr="006662F6">
        <w:rPr>
          <w:i/>
          <w:iCs/>
        </w:rPr>
        <w:t>Bitte verwechseln Sie nicht „Termin“ und „Versuch“ – wenn Sie sich zum zweiten Termin anmelden, ist es dennoch ihr erster Versuch.</w:t>
      </w:r>
    </w:p>
    <w:p w14:paraId="1A419B3E" w14:textId="1D2453B4" w:rsidR="00DC60B0" w:rsidRPr="006D6E6A" w:rsidRDefault="009D749A" w:rsidP="002B659E">
      <w:pPr>
        <w:pStyle w:val="berschrift2"/>
      </w:pPr>
      <w:r>
        <w:t>Durchführung der Klausur</w:t>
      </w:r>
    </w:p>
    <w:p w14:paraId="2CFE2C57" w14:textId="4FB21517" w:rsidR="00645F53" w:rsidRDefault="00C276E6" w:rsidP="00B84286">
      <w:pPr>
        <w:pStyle w:val="Listenabsatz"/>
        <w:numPr>
          <w:ilvl w:val="0"/>
          <w:numId w:val="46"/>
        </w:numPr>
      </w:pPr>
      <w:r>
        <w:t xml:space="preserve">Die Prüfung wird als sogenanntes </w:t>
      </w:r>
      <w:r w:rsidRPr="00B84286">
        <w:rPr>
          <w:b/>
          <w:bCs/>
        </w:rPr>
        <w:t xml:space="preserve">Take Home </w:t>
      </w:r>
      <w:proofErr w:type="spellStart"/>
      <w:r w:rsidRPr="00B84286">
        <w:rPr>
          <w:b/>
          <w:bCs/>
        </w:rPr>
        <w:t>Exam</w:t>
      </w:r>
      <w:proofErr w:type="spellEnd"/>
      <w:r w:rsidRPr="00B84286">
        <w:rPr>
          <w:i/>
          <w:iCs/>
        </w:rPr>
        <w:t xml:space="preserve"> </w:t>
      </w:r>
      <w:r>
        <w:t xml:space="preserve">durchgeführt – Infos hierzu finden Sie auf dem angefügten Infoflyer zu Take Home </w:t>
      </w:r>
      <w:proofErr w:type="spellStart"/>
      <w:r>
        <w:t>Exams</w:t>
      </w:r>
      <w:proofErr w:type="spellEnd"/>
      <w:r>
        <w:t>.</w:t>
      </w:r>
    </w:p>
    <w:p w14:paraId="540A4634" w14:textId="7C122197" w:rsidR="00481E10" w:rsidRPr="00481E10" w:rsidRDefault="00403F21" w:rsidP="00481E10">
      <w:pPr>
        <w:pStyle w:val="Listenabsatz"/>
        <w:numPr>
          <w:ilvl w:val="0"/>
          <w:numId w:val="46"/>
        </w:numPr>
      </w:pPr>
      <w:r>
        <w:t xml:space="preserve">Die Prüfung findet </w:t>
      </w:r>
      <w:r w:rsidR="11DC05F5">
        <w:t>mit Hilfe eines</w:t>
      </w:r>
      <w:r w:rsidR="000D56FB">
        <w:t xml:space="preserve"> </w:t>
      </w:r>
      <w:r>
        <w:t xml:space="preserve">eigens eingerichteten </w:t>
      </w:r>
      <w:r w:rsidR="00A837A5" w:rsidRPr="00B84286">
        <w:rPr>
          <w:b/>
          <w:bCs/>
        </w:rPr>
        <w:t xml:space="preserve">digitalen </w:t>
      </w:r>
      <w:r w:rsidRPr="5F86501F">
        <w:rPr>
          <w:b/>
          <w:bCs/>
        </w:rPr>
        <w:t>Prüfungsraum</w:t>
      </w:r>
      <w:r w:rsidR="3E8EB2C2" w:rsidRPr="5F86501F">
        <w:rPr>
          <w:b/>
          <w:bCs/>
        </w:rPr>
        <w:t>es</w:t>
      </w:r>
      <w:r w:rsidRPr="00B84286">
        <w:rPr>
          <w:b/>
          <w:bCs/>
        </w:rPr>
        <w:t xml:space="preserve"> in </w:t>
      </w:r>
      <w:proofErr w:type="spellStart"/>
      <w:r w:rsidRPr="00B84286">
        <w:rPr>
          <w:b/>
          <w:bCs/>
        </w:rPr>
        <w:t>OpenOlat</w:t>
      </w:r>
      <w:proofErr w:type="spellEnd"/>
      <w:r>
        <w:t xml:space="preserve"> statt. Hierzu erhalten Sie </w:t>
      </w:r>
      <w:r w:rsidR="00A837A5">
        <w:t xml:space="preserve">von uns einen Link und ein Passwort für den Raum. Um sich in </w:t>
      </w:r>
      <w:proofErr w:type="spellStart"/>
      <w:r w:rsidR="00A837A5">
        <w:t>OpenOlat</w:t>
      </w:r>
      <w:proofErr w:type="spellEnd"/>
      <w:r w:rsidR="00A837A5">
        <w:t xml:space="preserve"> anzumelden benötigen Sie Ihre </w:t>
      </w:r>
      <w:r w:rsidR="00A837A5" w:rsidRPr="00B84286">
        <w:rPr>
          <w:b/>
          <w:bCs/>
        </w:rPr>
        <w:t>B-Kennung</w:t>
      </w:r>
      <w:r w:rsidR="00A837A5">
        <w:t>.</w:t>
      </w:r>
    </w:p>
    <w:p w14:paraId="38F70336" w14:textId="08D7FE9E" w:rsidR="007C25F1" w:rsidRPr="007C25F1" w:rsidRDefault="4F5BD292" w:rsidP="007C25F1">
      <w:pPr>
        <w:pStyle w:val="Listenabsatz"/>
        <w:numPr>
          <w:ilvl w:val="0"/>
          <w:numId w:val="46"/>
        </w:numPr>
        <w:rPr>
          <w:b/>
          <w:bCs/>
        </w:rPr>
      </w:pPr>
      <w:r w:rsidRPr="003A5DED">
        <w:rPr>
          <w:i/>
          <w:iCs/>
          <w:color w:val="FF0000"/>
        </w:rPr>
        <w:t>[Variante 1</w:t>
      </w:r>
      <w:r w:rsidR="007566F8" w:rsidRPr="003A5DED">
        <w:rPr>
          <w:i/>
          <w:iCs/>
          <w:color w:val="FF0000"/>
        </w:rPr>
        <w:t xml:space="preserve"> – </w:t>
      </w:r>
      <w:proofErr w:type="spellStart"/>
      <w:r w:rsidR="007566F8" w:rsidRPr="003A5DED">
        <w:rPr>
          <w:i/>
          <w:iCs/>
          <w:color w:val="FF0000"/>
        </w:rPr>
        <w:t>OpenOlat</w:t>
      </w:r>
      <w:proofErr w:type="spellEnd"/>
      <w:r w:rsidR="007566F8" w:rsidRPr="003A5DED">
        <w:rPr>
          <w:i/>
          <w:iCs/>
          <w:color w:val="FF0000"/>
        </w:rPr>
        <w:t xml:space="preserve"> Aufgabenbaustein</w:t>
      </w:r>
      <w:r w:rsidRPr="003A5DED">
        <w:rPr>
          <w:i/>
          <w:iCs/>
          <w:color w:val="FF0000"/>
        </w:rPr>
        <w:t>:</w:t>
      </w:r>
      <w:r w:rsidR="574CCC87" w:rsidRPr="003A5DED">
        <w:rPr>
          <w:i/>
          <w:iCs/>
          <w:color w:val="FF0000"/>
        </w:rPr>
        <w:t>]</w:t>
      </w:r>
      <w:r w:rsidRPr="003A5DED">
        <w:rPr>
          <w:color w:val="FF0000"/>
        </w:rPr>
        <w:t xml:space="preserve"> </w:t>
      </w:r>
      <w:r w:rsidR="09BA748B">
        <w:t xml:space="preserve">Die Prüfungsaufgaben können Sie mit </w:t>
      </w:r>
      <w:r w:rsidR="09BA748B" w:rsidRPr="007566F8">
        <w:t xml:space="preserve">Beginn der </w:t>
      </w:r>
      <w:r w:rsidR="632A82E1" w:rsidRPr="007566F8">
        <w:t>Bearbeitungszeit</w:t>
      </w:r>
      <w:r w:rsidR="632A82E1" w:rsidRPr="3ACFB1A4">
        <w:rPr>
          <w:color w:val="FF0000"/>
        </w:rPr>
        <w:t xml:space="preserve"> </w:t>
      </w:r>
      <w:r w:rsidR="632A82E1" w:rsidRPr="46452349">
        <w:rPr>
          <w:color w:val="000000" w:themeColor="text1"/>
        </w:rPr>
        <w:t xml:space="preserve">herunterladen. </w:t>
      </w:r>
      <w:r w:rsidR="57172A61" w:rsidRPr="1DA05E4E">
        <w:rPr>
          <w:color w:val="000000" w:themeColor="text1"/>
        </w:rPr>
        <w:t xml:space="preserve">Die anschließende Bearbeitung der Aufgaben findet lokal </w:t>
      </w:r>
      <w:r w:rsidR="57172A61" w:rsidRPr="250B8221">
        <w:rPr>
          <w:color w:val="000000" w:themeColor="text1"/>
        </w:rPr>
        <w:t xml:space="preserve">auf Ihrem PC statt. </w:t>
      </w:r>
      <w:r w:rsidR="49192E04" w:rsidRPr="4B18946C">
        <w:rPr>
          <w:color w:val="000000" w:themeColor="text1"/>
        </w:rPr>
        <w:t xml:space="preserve">Mit Ablauf der Bearbeitungszeit </w:t>
      </w:r>
      <w:r w:rsidR="49192E04" w:rsidRPr="0E4350F3">
        <w:rPr>
          <w:color w:val="000000" w:themeColor="text1"/>
        </w:rPr>
        <w:t xml:space="preserve">muss Ihre Bearbeitung </w:t>
      </w:r>
      <w:r w:rsidR="3995CB9F" w:rsidRPr="2A2ADA9F">
        <w:rPr>
          <w:color w:val="000000" w:themeColor="text1"/>
        </w:rPr>
        <w:t>i</w:t>
      </w:r>
      <w:r w:rsidR="49192E04" w:rsidRPr="2A2ADA9F">
        <w:rPr>
          <w:color w:val="000000" w:themeColor="text1"/>
        </w:rPr>
        <w:t>n</w:t>
      </w:r>
      <w:r w:rsidR="49192E04" w:rsidRPr="2C4D70B5">
        <w:rPr>
          <w:color w:val="000000" w:themeColor="text1"/>
        </w:rPr>
        <w:t xml:space="preserve"> </w:t>
      </w:r>
      <w:proofErr w:type="spellStart"/>
      <w:r w:rsidR="49192E04" w:rsidRPr="2C4D70B5">
        <w:rPr>
          <w:color w:val="000000" w:themeColor="text1"/>
        </w:rPr>
        <w:t>OpenOlat</w:t>
      </w:r>
      <w:proofErr w:type="spellEnd"/>
      <w:r w:rsidR="49192E04" w:rsidRPr="2C4D70B5">
        <w:rPr>
          <w:color w:val="000000" w:themeColor="text1"/>
        </w:rPr>
        <w:t xml:space="preserve"> hochgeladen sein.</w:t>
      </w:r>
      <w:r w:rsidR="00F32D6C">
        <w:rPr>
          <w:color w:val="000000" w:themeColor="text1"/>
        </w:rPr>
        <w:t xml:space="preserve"> </w:t>
      </w:r>
      <w:r w:rsidR="3470C003" w:rsidRPr="007C25F1">
        <w:rPr>
          <w:b/>
          <w:bCs/>
          <w:color w:val="000000" w:themeColor="text1"/>
        </w:rPr>
        <w:t xml:space="preserve">Bitte denken </w:t>
      </w:r>
      <w:r w:rsidR="009F068F" w:rsidRPr="007C25F1">
        <w:rPr>
          <w:b/>
          <w:bCs/>
          <w:color w:val="000000" w:themeColor="text1"/>
        </w:rPr>
        <w:t xml:space="preserve">Sie daran, </w:t>
      </w:r>
      <w:r w:rsidR="0068444C" w:rsidRPr="007C25F1">
        <w:rPr>
          <w:b/>
          <w:bCs/>
          <w:color w:val="000000" w:themeColor="text1"/>
        </w:rPr>
        <w:t xml:space="preserve">die Datei vor dem Hochladen </w:t>
      </w:r>
      <w:r w:rsidR="00D05D7D" w:rsidRPr="007C25F1">
        <w:rPr>
          <w:b/>
          <w:bCs/>
          <w:color w:val="000000" w:themeColor="text1"/>
        </w:rPr>
        <w:t xml:space="preserve">unter dem in </w:t>
      </w:r>
      <w:proofErr w:type="spellStart"/>
      <w:r w:rsidR="00D05D7D" w:rsidRPr="007C25F1">
        <w:rPr>
          <w:b/>
          <w:bCs/>
          <w:color w:val="000000" w:themeColor="text1"/>
        </w:rPr>
        <w:t>OpenOlat</w:t>
      </w:r>
      <w:proofErr w:type="spellEnd"/>
      <w:r w:rsidR="00D05D7D" w:rsidRPr="007C25F1">
        <w:rPr>
          <w:b/>
          <w:bCs/>
          <w:color w:val="000000" w:themeColor="text1"/>
        </w:rPr>
        <w:t xml:space="preserve"> angegebenen Dateinamen abzuspeichern</w:t>
      </w:r>
      <w:r w:rsidR="7D56AE58" w:rsidRPr="079EE99F">
        <w:rPr>
          <w:color w:val="000000" w:themeColor="text1"/>
        </w:rPr>
        <w:t>.</w:t>
      </w:r>
      <w:r w:rsidR="00A138CC">
        <w:br/>
      </w:r>
      <w:r w:rsidR="00410692">
        <w:rPr>
          <w:color w:val="000000" w:themeColor="text1"/>
        </w:rPr>
        <w:lastRenderedPageBreak/>
        <w:t xml:space="preserve">Unter </w:t>
      </w:r>
      <w:hyperlink r:id="rId10">
        <w:r w:rsidR="250524A9" w:rsidRPr="31886934">
          <w:rPr>
            <w:rStyle w:val="Hyperlink"/>
          </w:rPr>
          <w:t>https://lecture2go.uni-hamburg.de/l2go/-/get/v/46477</w:t>
        </w:r>
      </w:hyperlink>
      <w:r w:rsidR="00410692">
        <w:rPr>
          <w:color w:val="000000" w:themeColor="text1"/>
        </w:rPr>
        <w:t xml:space="preserve"> finden Sie ein Tutorial, das den Ablauf der Prüfung zeigt. </w:t>
      </w:r>
    </w:p>
    <w:p w14:paraId="23DE523C" w14:textId="3CCC154C" w:rsidR="00B22C1A" w:rsidRPr="003A5DED" w:rsidRDefault="4E68D7C6" w:rsidP="00EC2759">
      <w:pPr>
        <w:pStyle w:val="Listenabsatz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3A5DED">
        <w:rPr>
          <w:i/>
          <w:iCs/>
          <w:color w:val="FF0000"/>
        </w:rPr>
        <w:t xml:space="preserve">[Variante </w:t>
      </w:r>
      <w:r w:rsidR="34172C07" w:rsidRPr="003A5DED">
        <w:rPr>
          <w:i/>
          <w:iCs/>
          <w:color w:val="FF0000"/>
        </w:rPr>
        <w:t>2</w:t>
      </w:r>
      <w:r w:rsidR="007566F8" w:rsidRPr="003A5DED">
        <w:rPr>
          <w:i/>
          <w:iCs/>
          <w:color w:val="FF0000"/>
        </w:rPr>
        <w:t xml:space="preserve"> - Onlinetest</w:t>
      </w:r>
      <w:r w:rsidRPr="003A5DED">
        <w:rPr>
          <w:i/>
          <w:iCs/>
          <w:color w:val="FF0000"/>
        </w:rPr>
        <w:t>:</w:t>
      </w:r>
      <w:r w:rsidR="1F736CD5" w:rsidRPr="003A5DED">
        <w:rPr>
          <w:i/>
          <w:iCs/>
          <w:color w:val="FF0000"/>
        </w:rPr>
        <w:t>]</w:t>
      </w:r>
      <w:r w:rsidRPr="003A5DED">
        <w:rPr>
          <w:i/>
          <w:iCs/>
          <w:color w:val="FF0000"/>
        </w:rPr>
        <w:t xml:space="preserve"> </w:t>
      </w:r>
      <w:r w:rsidR="4682E1D1">
        <w:t xml:space="preserve">Sowohl die Anzeige als auch die </w:t>
      </w:r>
      <w:r w:rsidR="288B8A07">
        <w:t>Bearbeitung der Prüfungs</w:t>
      </w:r>
      <w:r w:rsidR="4709DCC5">
        <w:t xml:space="preserve">aufgaben findet vollständig innerhalb der </w:t>
      </w:r>
      <w:proofErr w:type="spellStart"/>
      <w:r w:rsidR="4709DCC5">
        <w:t>OpenOlat</w:t>
      </w:r>
      <w:proofErr w:type="spellEnd"/>
      <w:r w:rsidR="007566F8">
        <w:t>-</w:t>
      </w:r>
      <w:r w:rsidR="72BC1138">
        <w:t>Umgebung statt.</w:t>
      </w:r>
      <w:r w:rsidR="007566F8">
        <w:t xml:space="preserve"> Für die Durchführung der Klausur ist daher eine durchgängig stabile Internetverbindung notwendig. </w:t>
      </w:r>
    </w:p>
    <w:p w14:paraId="5801AB95" w14:textId="2667A2CF" w:rsidR="003A5DED" w:rsidRPr="006B7172" w:rsidRDefault="003A5DED" w:rsidP="00EC2759">
      <w:pPr>
        <w:pStyle w:val="Listenabsatz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295D854C">
        <w:rPr>
          <w:rFonts w:ascii="Wingdings" w:eastAsia="Wingdings" w:hAnsi="Wingdings" w:cs="Wingdings"/>
          <w:i/>
          <w:iCs/>
          <w:color w:val="FF0000"/>
        </w:rPr>
        <w:t>à</w:t>
      </w:r>
      <w:r>
        <w:rPr>
          <w:i/>
          <w:iCs/>
          <w:color w:val="FF0000"/>
        </w:rPr>
        <w:t xml:space="preserve"> nichtzutreffende </w:t>
      </w:r>
      <w:r w:rsidRPr="295D854C">
        <w:rPr>
          <w:i/>
          <w:iCs/>
          <w:color w:val="FF0000"/>
        </w:rPr>
        <w:t>Variante</w:t>
      </w:r>
      <w:r w:rsidR="6A04CA03" w:rsidRPr="295D854C">
        <w:rPr>
          <w:i/>
          <w:iCs/>
          <w:color w:val="FF0000"/>
        </w:rPr>
        <w:t>n</w:t>
      </w:r>
      <w:r w:rsidRPr="295D854C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bitte löschen.</w:t>
      </w:r>
    </w:p>
    <w:p w14:paraId="12A3E16E" w14:textId="1DF44AD7" w:rsidR="006B7172" w:rsidRPr="007566F8" w:rsidRDefault="005F3438" w:rsidP="009068A4">
      <w:pPr>
        <w:pStyle w:val="Listenabsatz"/>
        <w:numPr>
          <w:ilvl w:val="0"/>
          <w:numId w:val="46"/>
        </w:numPr>
        <w:rPr>
          <w:rFonts w:asciiTheme="minorHAnsi" w:eastAsiaTheme="minorEastAsia" w:hAnsiTheme="minorHAnsi"/>
        </w:rPr>
      </w:pPr>
      <w:r>
        <w:t xml:space="preserve">Denken Sie bitte daran, dass </w:t>
      </w:r>
      <w:r w:rsidR="2563EF93">
        <w:t>mit Ende der Bearbeitungszeit</w:t>
      </w:r>
      <w:r>
        <w:t xml:space="preserve">, auch eine Eigenständigkeitserklärung </w:t>
      </w:r>
      <w:r w:rsidR="1A5767EB">
        <w:t>hoch</w:t>
      </w:r>
      <w:r w:rsidR="5051CE23">
        <w:t>ge</w:t>
      </w:r>
      <w:r w:rsidR="1A5767EB">
        <w:t>laden</w:t>
      </w:r>
      <w:r w:rsidR="7DCA023E">
        <w:t xml:space="preserve"> sein muss</w:t>
      </w:r>
      <w:r w:rsidR="09988135">
        <w:t>, zusätzlich zu Ihrer bearbeiteten Prüfung</w:t>
      </w:r>
      <w:r w:rsidR="1A5767EB">
        <w:t>.</w:t>
      </w:r>
      <w:r>
        <w:t xml:space="preserve"> Eine Vorlage finden Sie </w:t>
      </w:r>
      <w:r w:rsidR="46046102">
        <w:t>in</w:t>
      </w:r>
      <w:r>
        <w:t xml:space="preserve"> Ihrem Prüfungsraum. Diese muss nicht unterzeichnet sein, es reicht, wenn Sie Ihren Namen eintippen. </w:t>
      </w:r>
    </w:p>
    <w:p w14:paraId="1DEB1EA3" w14:textId="46C54C19" w:rsidR="4282C73E" w:rsidRDefault="4282C73E" w:rsidP="4282C73E">
      <w:pPr>
        <w:pStyle w:val="berschrift2"/>
      </w:pPr>
    </w:p>
    <w:p w14:paraId="22FDCFBE" w14:textId="5198390C" w:rsidR="00961389" w:rsidRPr="006D6E6A" w:rsidRDefault="009D749A" w:rsidP="005524F0">
      <w:pPr>
        <w:pStyle w:val="berschrift2"/>
      </w:pPr>
      <w:r>
        <w:t>Technische Voraussetzungen</w:t>
      </w:r>
    </w:p>
    <w:p w14:paraId="13C4B52C" w14:textId="056006AF" w:rsidR="00645F53" w:rsidRDefault="008A1A54" w:rsidP="41DE9FDE">
      <w:pPr>
        <w:rPr>
          <w:i/>
          <w:iCs/>
          <w:color w:val="FF0000"/>
        </w:rPr>
      </w:pPr>
      <w:r>
        <w:t>Für die Bearbeitung der Prüfung benötigen Sie eine stabile Internetverbindung</w:t>
      </w:r>
      <w:r w:rsidR="00DC25A2">
        <w:t xml:space="preserve"> </w:t>
      </w:r>
      <w:r w:rsidR="00645F53">
        <w:t xml:space="preserve">zu Beginn und am Ende </w:t>
      </w:r>
      <w:r w:rsidR="00FB1FCA">
        <w:t xml:space="preserve">des Prüfungszeitraums </w:t>
      </w:r>
      <w:r w:rsidR="00FB1FCA" w:rsidRPr="41DE9FDE">
        <w:rPr>
          <w:i/>
          <w:iCs/>
          <w:color w:val="FF0000"/>
        </w:rPr>
        <w:t>[Variante 1 – Download und späterer Upload]</w:t>
      </w:r>
      <w:r w:rsidR="00FB1FCA" w:rsidRPr="41DE9FDE">
        <w:rPr>
          <w:color w:val="FF0000"/>
        </w:rPr>
        <w:t xml:space="preserve"> </w:t>
      </w:r>
      <w:r w:rsidR="003A5DED">
        <w:t>/ durchgängig stabile Internetverbindung</w:t>
      </w:r>
      <w:r w:rsidR="00D0380D">
        <w:t xml:space="preserve">. </w:t>
      </w:r>
      <w:r w:rsidR="22E52009" w:rsidRPr="41DE9FDE">
        <w:rPr>
          <w:i/>
          <w:iCs/>
          <w:color w:val="FF0000"/>
        </w:rPr>
        <w:t>[</w:t>
      </w:r>
      <w:r w:rsidR="00645F53" w:rsidRPr="41DE9FDE">
        <w:rPr>
          <w:i/>
          <w:iCs/>
          <w:color w:val="FF0000"/>
        </w:rPr>
        <w:t>Variante 2</w:t>
      </w:r>
      <w:r w:rsidR="27592024" w:rsidRPr="41DE9FDE">
        <w:rPr>
          <w:i/>
          <w:iCs/>
          <w:color w:val="FF0000"/>
        </w:rPr>
        <w:t xml:space="preserve"> – Bearbeitung innerhalb von </w:t>
      </w:r>
      <w:proofErr w:type="spellStart"/>
      <w:r w:rsidR="27592024" w:rsidRPr="41DE9FDE">
        <w:rPr>
          <w:i/>
          <w:iCs/>
          <w:color w:val="FF0000"/>
        </w:rPr>
        <w:t>Open</w:t>
      </w:r>
      <w:r w:rsidR="5915885F" w:rsidRPr="41DE9FDE">
        <w:rPr>
          <w:i/>
          <w:iCs/>
          <w:color w:val="FF0000"/>
        </w:rPr>
        <w:t>O</w:t>
      </w:r>
      <w:r w:rsidR="27592024" w:rsidRPr="41DE9FDE">
        <w:rPr>
          <w:i/>
          <w:iCs/>
          <w:color w:val="FF0000"/>
        </w:rPr>
        <w:t>lat</w:t>
      </w:r>
      <w:proofErr w:type="spellEnd"/>
      <w:r w:rsidR="555660D8" w:rsidRPr="41DE9FDE">
        <w:rPr>
          <w:i/>
          <w:iCs/>
          <w:color w:val="FF0000"/>
        </w:rPr>
        <w:t>]</w:t>
      </w:r>
      <w:r w:rsidR="003A5DED" w:rsidRPr="41DE9FDE">
        <w:rPr>
          <w:i/>
          <w:iCs/>
          <w:color w:val="FF0000"/>
        </w:rPr>
        <w:t xml:space="preserve">.  </w:t>
      </w:r>
      <w:r>
        <w:br/>
      </w:r>
      <w:r w:rsidR="003A5DED" w:rsidRPr="41DE9FDE">
        <w:rPr>
          <w:rFonts w:ascii="Wingdings" w:eastAsia="Wingdings" w:hAnsi="Wingdings" w:cs="Wingdings"/>
          <w:i/>
          <w:iCs/>
          <w:color w:val="FF0000"/>
        </w:rPr>
        <w:t>à</w:t>
      </w:r>
      <w:r w:rsidR="003A5DED" w:rsidRPr="41DE9FDE">
        <w:rPr>
          <w:i/>
          <w:iCs/>
          <w:color w:val="FF0000"/>
        </w:rPr>
        <w:t xml:space="preserve"> </w:t>
      </w:r>
      <w:r w:rsidR="00DC25A2" w:rsidRPr="41DE9FDE">
        <w:rPr>
          <w:i/>
          <w:iCs/>
          <w:color w:val="FF0000"/>
        </w:rPr>
        <w:t>N</w:t>
      </w:r>
      <w:r w:rsidR="003A5DED" w:rsidRPr="41DE9FDE">
        <w:rPr>
          <w:i/>
          <w:iCs/>
          <w:color w:val="FF0000"/>
        </w:rPr>
        <w:t>ichtzutreffendes bitte löschen.</w:t>
      </w:r>
    </w:p>
    <w:p w14:paraId="1982FA36" w14:textId="78CD2559" w:rsidR="3C7D91BD" w:rsidRDefault="00CC0AD0" w:rsidP="3C7D91BD">
      <w:pPr>
        <w:spacing w:after="0" w:line="240" w:lineRule="auto"/>
      </w:pPr>
      <w:r w:rsidRPr="00F666F3">
        <w:t xml:space="preserve"> </w:t>
      </w:r>
      <w:r w:rsidR="005A6DFF" w:rsidRPr="00F666F3">
        <w:rPr>
          <w:bCs/>
          <w:i/>
          <w:iCs/>
          <w:color w:val="FF0000"/>
        </w:rPr>
        <w:t xml:space="preserve">Aufgabenstellung als </w:t>
      </w:r>
      <w:r w:rsidR="00824D7D" w:rsidRPr="00F666F3">
        <w:rPr>
          <w:bCs/>
          <w:i/>
          <w:iCs/>
          <w:color w:val="FF0000"/>
        </w:rPr>
        <w:t>Worddokument</w:t>
      </w:r>
      <w:r w:rsidR="005A6DFF" w:rsidRPr="00F666F3">
        <w:rPr>
          <w:bCs/>
          <w:i/>
          <w:iCs/>
          <w:color w:val="FF0000"/>
        </w:rPr>
        <w:t xml:space="preserve">: </w:t>
      </w:r>
      <w:r w:rsidR="5770FBF5" w:rsidRPr="00F666F3">
        <w:t>Zur Bearbeitung der Prüfungsaufgaben empfiehlt</w:t>
      </w:r>
      <w:r w:rsidR="5770FBF5" w:rsidRPr="5ADD221D">
        <w:t xml:space="preserve"> </w:t>
      </w:r>
      <w:r w:rsidR="76E2AB19">
        <w:t>s</w:t>
      </w:r>
      <w:r w:rsidR="5770FBF5">
        <w:t>ich</w:t>
      </w:r>
      <w:r w:rsidR="5770FBF5" w:rsidRPr="5ADD221D">
        <w:t xml:space="preserve"> die Verwendung einer aktuellen </w:t>
      </w:r>
      <w:r w:rsidR="5770FBF5" w:rsidRPr="67EE6423">
        <w:t xml:space="preserve">Version von </w:t>
      </w:r>
      <w:r w:rsidR="5770FBF5" w:rsidRPr="5ADD221D">
        <w:t>MS Office Word</w:t>
      </w:r>
      <w:r w:rsidR="5770FBF5" w:rsidRPr="67EE6423">
        <w:t xml:space="preserve">. Diese </w:t>
      </w:r>
      <w:r w:rsidR="06B987DB" w:rsidRPr="67EE6423">
        <w:t xml:space="preserve">können Sie als Studierende der UHH kostenlos beziehen. </w:t>
      </w:r>
      <w:r w:rsidR="06B987DB">
        <w:t>Weitere Info</w:t>
      </w:r>
      <w:r w:rsidR="28FCD8EC">
        <w:t xml:space="preserve">rmationen zur Installation erhalten Sie über das </w:t>
      </w:r>
      <w:hyperlink r:id="rId11">
        <w:r w:rsidR="28FCD8EC" w:rsidRPr="4859DFA1">
          <w:rPr>
            <w:rStyle w:val="Hyperlink"/>
          </w:rPr>
          <w:t>Rechenzentrum</w:t>
        </w:r>
      </w:hyperlink>
      <w:r w:rsidR="28FCD8EC">
        <w:t>.</w:t>
      </w:r>
    </w:p>
    <w:p w14:paraId="09C57C47" w14:textId="77777777" w:rsidR="00645F53" w:rsidRDefault="00645F53" w:rsidP="00A521A2">
      <w:pPr>
        <w:spacing w:after="0" w:line="240" w:lineRule="auto"/>
        <w:rPr>
          <w:bCs/>
          <w:iCs/>
          <w:sz w:val="24"/>
          <w:szCs w:val="24"/>
        </w:rPr>
      </w:pPr>
    </w:p>
    <w:p w14:paraId="7C90CCDB" w14:textId="77777777" w:rsidR="00597EBF" w:rsidRDefault="00597EBF" w:rsidP="00597EBF">
      <w:pPr>
        <w:rPr>
          <w:i/>
          <w:iCs/>
          <w:color w:val="FF0000"/>
        </w:rPr>
      </w:pPr>
      <w:r w:rsidRPr="003A5DED">
        <w:rPr>
          <w:rFonts w:ascii="Wingdings" w:eastAsia="Wingdings" w:hAnsi="Wingdings" w:cs="Wingdings"/>
          <w:i/>
          <w:color w:val="FF0000"/>
        </w:rPr>
        <w:t>à</w:t>
      </w:r>
      <w:r>
        <w:rPr>
          <w:i/>
          <w:iCs/>
          <w:color w:val="FF0000"/>
        </w:rPr>
        <w:t xml:space="preserve"> Nichtzutreffendes bitte löschen.</w:t>
      </w:r>
    </w:p>
    <w:p w14:paraId="61906C1F" w14:textId="77777777" w:rsidR="00597EBF" w:rsidRPr="00E948AC" w:rsidRDefault="00597EBF" w:rsidP="00A521A2">
      <w:pPr>
        <w:spacing w:after="0" w:line="240" w:lineRule="auto"/>
        <w:rPr>
          <w:bCs/>
          <w:iCs/>
          <w:sz w:val="24"/>
          <w:szCs w:val="24"/>
        </w:rPr>
      </w:pPr>
    </w:p>
    <w:p w14:paraId="116F1563" w14:textId="438BC4FA" w:rsidR="14CC677C" w:rsidRDefault="009D749A" w:rsidP="14CC677C">
      <w:pPr>
        <w:pStyle w:val="berschrift2"/>
      </w:pPr>
      <w:r>
        <w:t>Support während der Klausur</w:t>
      </w:r>
    </w:p>
    <w:p w14:paraId="43D895A1" w14:textId="74030B70" w:rsidR="14CC677C" w:rsidRDefault="001736A6" w:rsidP="3C7D91BD">
      <w:pPr>
        <w:spacing w:after="0" w:line="240" w:lineRule="auto"/>
      </w:pPr>
      <w:r>
        <w:t xml:space="preserve">Für inhaltliche und auch technische Fragen </w:t>
      </w:r>
      <w:r w:rsidR="00F666F3">
        <w:t>ist</w:t>
      </w:r>
      <w:r w:rsidR="008F332E">
        <w:t xml:space="preserve"> während der Klausur ein Zoom-Raum </w:t>
      </w:r>
      <w:r w:rsidR="0078343F">
        <w:t>geöffnet</w:t>
      </w:r>
      <w:r w:rsidR="00F666F3">
        <w:t>.</w:t>
      </w:r>
    </w:p>
    <w:p w14:paraId="7C8E6D6B" w14:textId="31A44C6D" w:rsidR="14CC677C" w:rsidRDefault="14CC677C" w:rsidP="3C7D91BD">
      <w:pPr>
        <w:spacing w:after="0" w:line="240" w:lineRule="auto"/>
      </w:pPr>
    </w:p>
    <w:p w14:paraId="5DB49C02" w14:textId="544AF511" w:rsidR="14CC677C" w:rsidRPr="002E1110" w:rsidRDefault="467131FF" w:rsidP="3C7D91BD">
      <w:pPr>
        <w:spacing w:after="0" w:line="240" w:lineRule="auto"/>
        <w:rPr>
          <w:color w:val="FF0000"/>
        </w:rPr>
      </w:pPr>
      <w:r w:rsidRPr="002E1110">
        <w:rPr>
          <w:color w:val="FF0000"/>
        </w:rPr>
        <w:t>[Link]</w:t>
      </w:r>
    </w:p>
    <w:p w14:paraId="69D4975A" w14:textId="77777777" w:rsidR="00F666F3" w:rsidRDefault="00F666F3" w:rsidP="3C7D91BD">
      <w:pPr>
        <w:spacing w:after="0" w:line="240" w:lineRule="auto"/>
      </w:pPr>
    </w:p>
    <w:p w14:paraId="12717436" w14:textId="5F16A3DD" w:rsidR="00F666F3" w:rsidRDefault="00F666F3" w:rsidP="3C7D91BD">
      <w:pPr>
        <w:spacing w:after="0" w:line="240" w:lineRule="auto"/>
      </w:pPr>
      <w:r>
        <w:t xml:space="preserve">Bei technischen Problemen können Sie auch eine </w:t>
      </w:r>
      <w:proofErr w:type="spellStart"/>
      <w:proofErr w:type="gramStart"/>
      <w:r>
        <w:t>Email</w:t>
      </w:r>
      <w:proofErr w:type="spellEnd"/>
      <w:proofErr w:type="gramEnd"/>
      <w:r>
        <w:t xml:space="preserve"> an </w:t>
      </w:r>
      <w:hyperlink r:id="rId12">
        <w:r w:rsidR="3901639F" w:rsidRPr="1CC4272F">
          <w:rPr>
            <w:rStyle w:val="Hyperlink"/>
          </w:rPr>
          <w:t>elb.ew@uni-hamburg.de</w:t>
        </w:r>
      </w:hyperlink>
      <w:r>
        <w:t xml:space="preserve"> schreiben, </w:t>
      </w:r>
      <w:r w:rsidR="00117281">
        <w:t xml:space="preserve">diese Adresse wird im Prüfungszeitraum </w:t>
      </w:r>
      <w:r w:rsidR="64C7B9B0">
        <w:t>als Hotline</w:t>
      </w:r>
      <w:r w:rsidR="0D8B6C43">
        <w:t xml:space="preserve"> </w:t>
      </w:r>
      <w:r w:rsidR="00117281">
        <w:t>genutzt</w:t>
      </w:r>
      <w:r w:rsidR="00033BE6">
        <w:t>, Emails werden umgehend bearbeitet.</w:t>
      </w:r>
    </w:p>
    <w:p w14:paraId="17FB4F0D" w14:textId="412BD434" w:rsidR="14CC677C" w:rsidRDefault="467131FF" w:rsidP="3C7D91BD">
      <w:pPr>
        <w:spacing w:after="0" w:line="240" w:lineRule="auto"/>
      </w:pPr>
      <w:r w:rsidRPr="3C7D91BD">
        <w:t xml:space="preserve"> </w:t>
      </w:r>
    </w:p>
    <w:p w14:paraId="30275328" w14:textId="15C442A5" w:rsidR="14CC677C" w:rsidRPr="00695E58" w:rsidRDefault="467131FF" w:rsidP="3C7D91BD">
      <w:pPr>
        <w:spacing w:after="0" w:line="240" w:lineRule="auto"/>
      </w:pPr>
      <w:r w:rsidRPr="3C7D91BD">
        <w:t>Ist eine Verbindung mit dem Internet nicht mehr möglich, melden Sie sich bitte telefonisch unter +49 40 42838-766</w:t>
      </w:r>
      <w:r w:rsidR="00A649FE">
        <w:t xml:space="preserve">6. </w:t>
      </w:r>
      <w:r w:rsidRPr="3C7D91BD">
        <w:t>Falls Ihr Problem auch hier nicht gelöst werden kann, wird der Vorfall zu Beweiszwecken dokumentiert</w:t>
      </w:r>
      <w:r w:rsidR="00AD14FA">
        <w:t xml:space="preserve"> – bei </w:t>
      </w:r>
      <w:r w:rsidR="00A05406">
        <w:t xml:space="preserve">nicht lösbaren </w:t>
      </w:r>
      <w:r w:rsidR="00AD14FA">
        <w:t xml:space="preserve">technischen Problemen erhalten Sie selbstverständlich die Möglichkeit, die Klausur zu wiederholen. </w:t>
      </w:r>
      <w:r w:rsidRPr="3C7D91BD">
        <w:t xml:space="preserve">Halten Sie zur Identifikation </w:t>
      </w:r>
      <w:r w:rsidRPr="00695E58">
        <w:t xml:space="preserve">bitte Ihre Matrikel-Nr. bereit. </w:t>
      </w:r>
      <w:r w:rsidR="04081CDD" w:rsidRPr="00695E58">
        <w:t>Sollte die Leitung besetzt sein,</w:t>
      </w:r>
      <w:r w:rsidR="00486D69" w:rsidRPr="00695E58">
        <w:t xml:space="preserve"> </w:t>
      </w:r>
      <w:r w:rsidR="001736A6" w:rsidRPr="00695E58">
        <w:t>versuchen Sie es bitte erneut.</w:t>
      </w:r>
    </w:p>
    <w:p w14:paraId="34D78CF1" w14:textId="10CCBC1A" w:rsidR="00E3482B" w:rsidRPr="006D6E6A" w:rsidRDefault="1DDB015D" w:rsidP="00E3482B">
      <w:pPr>
        <w:pStyle w:val="berschrift2"/>
      </w:pPr>
      <w:r w:rsidRPr="3C7D91BD">
        <w:rPr>
          <w:sz w:val="22"/>
          <w:szCs w:val="22"/>
        </w:rPr>
        <w:t xml:space="preserve"> </w:t>
      </w:r>
      <w:r w:rsidR="00E3482B">
        <w:t>Fragen?</w:t>
      </w:r>
    </w:p>
    <w:p w14:paraId="40346370" w14:textId="16DB3A5D" w:rsidR="00E3482B" w:rsidRDefault="001B3054" w:rsidP="005524F0">
      <w:pPr>
        <w:spacing w:after="0"/>
      </w:pPr>
      <w:r>
        <w:lastRenderedPageBreak/>
        <w:t xml:space="preserve">Nutzen Sie die Gelegenheit, </w:t>
      </w:r>
      <w:r w:rsidR="00410692">
        <w:t>im Vorfeld eine Probeklausur durchzuführen, um sich mit der technischen Umgebung vertraut zu machen</w:t>
      </w:r>
      <w:r w:rsidR="00AC06EB">
        <w:t xml:space="preserve">. Sollten hierbei technische Fragen auftauchen, schreiben Sie bitte eine Mail an </w:t>
      </w:r>
      <w:hyperlink r:id="rId13" w:history="1">
        <w:r w:rsidR="00DA5C93" w:rsidRPr="00C73324">
          <w:rPr>
            <w:rStyle w:val="Hyperlink"/>
          </w:rPr>
          <w:t>elb.ew@uni-hamburg.de</w:t>
        </w:r>
      </w:hyperlink>
    </w:p>
    <w:p w14:paraId="5188462F" w14:textId="77777777" w:rsidR="00DA5C93" w:rsidRPr="001B3054" w:rsidRDefault="00DA5C93" w:rsidP="005524F0">
      <w:pPr>
        <w:spacing w:after="0"/>
      </w:pPr>
    </w:p>
    <w:p w14:paraId="6DFB9E20" w14:textId="77777777" w:rsidR="00A23AE2" w:rsidRPr="006D6E6A" w:rsidRDefault="00A23AE2" w:rsidP="00A23AE2">
      <w:pPr>
        <w:spacing w:line="240" w:lineRule="auto"/>
        <w:rPr>
          <w:sz w:val="24"/>
          <w:szCs w:val="24"/>
        </w:rPr>
      </w:pPr>
    </w:p>
    <w:sectPr w:rsidR="00A23AE2" w:rsidRPr="006D6E6A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BFA7" w14:textId="77777777" w:rsidR="00B6402B" w:rsidRDefault="00B6402B" w:rsidP="00DA36B0">
      <w:pPr>
        <w:spacing w:after="0" w:line="240" w:lineRule="auto"/>
      </w:pPr>
      <w:r>
        <w:separator/>
      </w:r>
    </w:p>
  </w:endnote>
  <w:endnote w:type="continuationSeparator" w:id="0">
    <w:p w14:paraId="4D474CE1" w14:textId="77777777" w:rsidR="00B6402B" w:rsidRDefault="00B6402B" w:rsidP="00DA36B0">
      <w:pPr>
        <w:spacing w:after="0" w:line="240" w:lineRule="auto"/>
      </w:pPr>
      <w:r>
        <w:continuationSeparator/>
      </w:r>
    </w:p>
  </w:endnote>
  <w:endnote w:type="continuationNotice" w:id="1">
    <w:p w14:paraId="67E6F83C" w14:textId="77777777" w:rsidR="00B6402B" w:rsidRDefault="00B64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UHH">
    <w:panose1 w:val="020B0604020202020204"/>
    <w:charset w:val="00"/>
    <w:family w:val="swiss"/>
    <w:pitch w:val="variable"/>
    <w:sig w:usb0="A00002FF" w:usb1="5000E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94797527"/>
        <w:docPartObj>
          <w:docPartGallery w:val="Page Numbers (Bottom of Page)"/>
          <w:docPartUnique/>
        </w:docPartObj>
      </w:sdtPr>
      <w:sdtEndPr>
        <w:rPr>
          <w:rFonts w:ascii="TheSans UHH" w:eastAsiaTheme="minorHAnsi" w:hAnsi="TheSans UHH" w:cstheme="minorBidi"/>
          <w:sz w:val="22"/>
          <w:szCs w:val="22"/>
        </w:rPr>
      </w:sdtEndPr>
      <w:sdtContent>
        <w:tr w:rsidR="00276355" w14:paraId="223C8D8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0DF9E56" w14:textId="77777777" w:rsidR="00276355" w:rsidRDefault="002763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2C8B487B" w14:textId="77777777" w:rsidR="00276355" w:rsidRDefault="002763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0156F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14:paraId="44E871BC" w14:textId="77777777" w:rsidR="00276355" w:rsidRDefault="00276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A5D1" w14:textId="77777777" w:rsidR="00B6402B" w:rsidRDefault="00B6402B" w:rsidP="00DA36B0">
      <w:pPr>
        <w:spacing w:after="0" w:line="240" w:lineRule="auto"/>
      </w:pPr>
      <w:r>
        <w:separator/>
      </w:r>
    </w:p>
  </w:footnote>
  <w:footnote w:type="continuationSeparator" w:id="0">
    <w:p w14:paraId="143EACC5" w14:textId="77777777" w:rsidR="00B6402B" w:rsidRDefault="00B6402B" w:rsidP="00DA36B0">
      <w:pPr>
        <w:spacing w:after="0" w:line="240" w:lineRule="auto"/>
      </w:pPr>
      <w:r>
        <w:continuationSeparator/>
      </w:r>
    </w:p>
  </w:footnote>
  <w:footnote w:type="continuationNotice" w:id="1">
    <w:p w14:paraId="3C3476DC" w14:textId="77777777" w:rsidR="00B6402B" w:rsidRDefault="00B640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931"/>
    <w:multiLevelType w:val="hybridMultilevel"/>
    <w:tmpl w:val="E3444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03D"/>
    <w:multiLevelType w:val="hybridMultilevel"/>
    <w:tmpl w:val="EBFE23C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2A5"/>
    <w:multiLevelType w:val="hybridMultilevel"/>
    <w:tmpl w:val="715090DE"/>
    <w:lvl w:ilvl="0" w:tplc="D62CD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D0B"/>
    <w:multiLevelType w:val="hybridMultilevel"/>
    <w:tmpl w:val="3212602C"/>
    <w:lvl w:ilvl="0" w:tplc="A84A9A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AF7"/>
    <w:multiLevelType w:val="hybridMultilevel"/>
    <w:tmpl w:val="1A9C2C18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81"/>
    <w:multiLevelType w:val="hybridMultilevel"/>
    <w:tmpl w:val="46B27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E8D"/>
    <w:multiLevelType w:val="hybridMultilevel"/>
    <w:tmpl w:val="D25C99C4"/>
    <w:lvl w:ilvl="0" w:tplc="AEBAA5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FB35A9"/>
    <w:multiLevelType w:val="hybridMultilevel"/>
    <w:tmpl w:val="B846F486"/>
    <w:lvl w:ilvl="0" w:tplc="EA3E0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7E20CA"/>
    <w:multiLevelType w:val="hybridMultilevel"/>
    <w:tmpl w:val="142C2A66"/>
    <w:lvl w:ilvl="0" w:tplc="F80ED9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D5657"/>
    <w:multiLevelType w:val="hybridMultilevel"/>
    <w:tmpl w:val="3ABA3F1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511"/>
    <w:multiLevelType w:val="hybridMultilevel"/>
    <w:tmpl w:val="1CD43710"/>
    <w:lvl w:ilvl="0" w:tplc="CE16D400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A0891"/>
    <w:multiLevelType w:val="hybridMultilevel"/>
    <w:tmpl w:val="A78ACFEE"/>
    <w:lvl w:ilvl="0" w:tplc="4B543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4D89"/>
    <w:multiLevelType w:val="hybridMultilevel"/>
    <w:tmpl w:val="23D64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58D"/>
    <w:multiLevelType w:val="hybridMultilevel"/>
    <w:tmpl w:val="00564226"/>
    <w:lvl w:ilvl="0" w:tplc="3CA042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6DEF"/>
    <w:multiLevelType w:val="hybridMultilevel"/>
    <w:tmpl w:val="37C05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050BE"/>
    <w:multiLevelType w:val="hybridMultilevel"/>
    <w:tmpl w:val="8CC852D4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45E0"/>
    <w:multiLevelType w:val="hybridMultilevel"/>
    <w:tmpl w:val="85B631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E95833"/>
    <w:multiLevelType w:val="hybridMultilevel"/>
    <w:tmpl w:val="F0E4D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5698"/>
    <w:multiLevelType w:val="hybridMultilevel"/>
    <w:tmpl w:val="3C6EC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4C3"/>
    <w:multiLevelType w:val="hybridMultilevel"/>
    <w:tmpl w:val="7FCAC858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86184"/>
    <w:multiLevelType w:val="hybridMultilevel"/>
    <w:tmpl w:val="DC80D7DC"/>
    <w:lvl w:ilvl="0" w:tplc="A3C2C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5D621B"/>
    <w:multiLevelType w:val="hybridMultilevel"/>
    <w:tmpl w:val="D72EAC0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302"/>
    <w:multiLevelType w:val="hybridMultilevel"/>
    <w:tmpl w:val="3ACE42A6"/>
    <w:lvl w:ilvl="0" w:tplc="198ED9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608B7"/>
    <w:multiLevelType w:val="hybridMultilevel"/>
    <w:tmpl w:val="CA7A4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287E"/>
    <w:multiLevelType w:val="hybridMultilevel"/>
    <w:tmpl w:val="297E2E4A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7947"/>
    <w:multiLevelType w:val="hybridMultilevel"/>
    <w:tmpl w:val="2CD0924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088"/>
    <w:multiLevelType w:val="hybridMultilevel"/>
    <w:tmpl w:val="0E9CC8CE"/>
    <w:lvl w:ilvl="0" w:tplc="F218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A44268"/>
    <w:multiLevelType w:val="hybridMultilevel"/>
    <w:tmpl w:val="E5629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A5A9D"/>
    <w:multiLevelType w:val="hybridMultilevel"/>
    <w:tmpl w:val="28D26AA2"/>
    <w:lvl w:ilvl="0" w:tplc="26969608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76A49C6"/>
    <w:multiLevelType w:val="hybridMultilevel"/>
    <w:tmpl w:val="6FA6D2BE"/>
    <w:lvl w:ilvl="0" w:tplc="49EC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56E4B"/>
    <w:multiLevelType w:val="hybridMultilevel"/>
    <w:tmpl w:val="DB9EE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4A3B"/>
    <w:multiLevelType w:val="hybridMultilevel"/>
    <w:tmpl w:val="1DDE4AEC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81C1D"/>
    <w:multiLevelType w:val="hybridMultilevel"/>
    <w:tmpl w:val="9B6E7A26"/>
    <w:lvl w:ilvl="0" w:tplc="26969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24C9E"/>
    <w:multiLevelType w:val="hybridMultilevel"/>
    <w:tmpl w:val="46408B32"/>
    <w:lvl w:ilvl="0" w:tplc="C0EEF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F093C"/>
    <w:multiLevelType w:val="hybridMultilevel"/>
    <w:tmpl w:val="10E0C98E"/>
    <w:lvl w:ilvl="0" w:tplc="E8A22E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A51B80"/>
    <w:multiLevelType w:val="hybridMultilevel"/>
    <w:tmpl w:val="86DE6850"/>
    <w:lvl w:ilvl="0" w:tplc="48AC6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12C6B"/>
    <w:multiLevelType w:val="hybridMultilevel"/>
    <w:tmpl w:val="401022EA"/>
    <w:lvl w:ilvl="0" w:tplc="369A26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0798D"/>
    <w:multiLevelType w:val="hybridMultilevel"/>
    <w:tmpl w:val="B448E456"/>
    <w:lvl w:ilvl="0" w:tplc="535A1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9A6DE2"/>
    <w:multiLevelType w:val="hybridMultilevel"/>
    <w:tmpl w:val="471EA9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C7DB7"/>
    <w:multiLevelType w:val="hybridMultilevel"/>
    <w:tmpl w:val="CD84BB06"/>
    <w:lvl w:ilvl="0" w:tplc="48D6914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C50CA"/>
    <w:multiLevelType w:val="hybridMultilevel"/>
    <w:tmpl w:val="4A60B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5431"/>
    <w:multiLevelType w:val="hybridMultilevel"/>
    <w:tmpl w:val="C0D8CC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24D9D"/>
    <w:multiLevelType w:val="hybridMultilevel"/>
    <w:tmpl w:val="FC144412"/>
    <w:lvl w:ilvl="0" w:tplc="DD48A9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4AEF"/>
    <w:multiLevelType w:val="hybridMultilevel"/>
    <w:tmpl w:val="AAC49A7E"/>
    <w:lvl w:ilvl="0" w:tplc="CF6E5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2582"/>
    <w:multiLevelType w:val="hybridMultilevel"/>
    <w:tmpl w:val="6D7CB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0A8D"/>
    <w:multiLevelType w:val="hybridMultilevel"/>
    <w:tmpl w:val="2EC0C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8"/>
  </w:num>
  <w:num w:numId="5">
    <w:abstractNumId w:val="4"/>
  </w:num>
  <w:num w:numId="6">
    <w:abstractNumId w:val="32"/>
  </w:num>
  <w:num w:numId="7">
    <w:abstractNumId w:val="15"/>
  </w:num>
  <w:num w:numId="8">
    <w:abstractNumId w:val="19"/>
  </w:num>
  <w:num w:numId="9">
    <w:abstractNumId w:val="43"/>
  </w:num>
  <w:num w:numId="10">
    <w:abstractNumId w:val="30"/>
  </w:num>
  <w:num w:numId="11">
    <w:abstractNumId w:val="23"/>
  </w:num>
  <w:num w:numId="12">
    <w:abstractNumId w:val="29"/>
  </w:num>
  <w:num w:numId="13">
    <w:abstractNumId w:val="45"/>
  </w:num>
  <w:num w:numId="14">
    <w:abstractNumId w:val="9"/>
  </w:num>
  <w:num w:numId="15">
    <w:abstractNumId w:val="1"/>
  </w:num>
  <w:num w:numId="16">
    <w:abstractNumId w:val="20"/>
  </w:num>
  <w:num w:numId="17">
    <w:abstractNumId w:val="12"/>
  </w:num>
  <w:num w:numId="18">
    <w:abstractNumId w:val="31"/>
  </w:num>
  <w:num w:numId="19">
    <w:abstractNumId w:val="6"/>
  </w:num>
  <w:num w:numId="20">
    <w:abstractNumId w:val="21"/>
  </w:num>
  <w:num w:numId="21">
    <w:abstractNumId w:val="2"/>
  </w:num>
  <w:num w:numId="22">
    <w:abstractNumId w:val="41"/>
  </w:num>
  <w:num w:numId="23">
    <w:abstractNumId w:val="25"/>
  </w:num>
  <w:num w:numId="24">
    <w:abstractNumId w:val="39"/>
  </w:num>
  <w:num w:numId="25">
    <w:abstractNumId w:val="35"/>
  </w:num>
  <w:num w:numId="26">
    <w:abstractNumId w:val="34"/>
  </w:num>
  <w:num w:numId="27">
    <w:abstractNumId w:val="22"/>
  </w:num>
  <w:num w:numId="28">
    <w:abstractNumId w:val="14"/>
  </w:num>
  <w:num w:numId="29">
    <w:abstractNumId w:val="18"/>
  </w:num>
  <w:num w:numId="30">
    <w:abstractNumId w:val="38"/>
  </w:num>
  <w:num w:numId="31">
    <w:abstractNumId w:val="17"/>
  </w:num>
  <w:num w:numId="32">
    <w:abstractNumId w:val="5"/>
  </w:num>
  <w:num w:numId="33">
    <w:abstractNumId w:val="37"/>
  </w:num>
  <w:num w:numId="34">
    <w:abstractNumId w:val="26"/>
  </w:num>
  <w:num w:numId="35">
    <w:abstractNumId w:val="33"/>
  </w:num>
  <w:num w:numId="36">
    <w:abstractNumId w:val="42"/>
  </w:num>
  <w:num w:numId="37">
    <w:abstractNumId w:val="3"/>
  </w:num>
  <w:num w:numId="38">
    <w:abstractNumId w:val="8"/>
  </w:num>
  <w:num w:numId="39">
    <w:abstractNumId w:val="11"/>
  </w:num>
  <w:num w:numId="40">
    <w:abstractNumId w:val="13"/>
  </w:num>
  <w:num w:numId="41">
    <w:abstractNumId w:val="36"/>
  </w:num>
  <w:num w:numId="42">
    <w:abstractNumId w:val="0"/>
  </w:num>
  <w:num w:numId="43">
    <w:abstractNumId w:val="16"/>
  </w:num>
  <w:num w:numId="44">
    <w:abstractNumId w:val="27"/>
  </w:num>
  <w:num w:numId="45">
    <w:abstractNumId w:val="44"/>
  </w:num>
  <w:num w:numId="46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A"/>
    <w:rsid w:val="00000A60"/>
    <w:rsid w:val="0000567D"/>
    <w:rsid w:val="00006A31"/>
    <w:rsid w:val="000158CE"/>
    <w:rsid w:val="00015BA6"/>
    <w:rsid w:val="000165E2"/>
    <w:rsid w:val="0001828A"/>
    <w:rsid w:val="000215C3"/>
    <w:rsid w:val="000217D0"/>
    <w:rsid w:val="00022024"/>
    <w:rsid w:val="00023BC5"/>
    <w:rsid w:val="00024D7F"/>
    <w:rsid w:val="00030432"/>
    <w:rsid w:val="000319DC"/>
    <w:rsid w:val="00031EBD"/>
    <w:rsid w:val="00033BE6"/>
    <w:rsid w:val="00033D50"/>
    <w:rsid w:val="000373A9"/>
    <w:rsid w:val="00037E48"/>
    <w:rsid w:val="0004438A"/>
    <w:rsid w:val="000449A3"/>
    <w:rsid w:val="00052C17"/>
    <w:rsid w:val="000535DD"/>
    <w:rsid w:val="00055ECD"/>
    <w:rsid w:val="00055FC3"/>
    <w:rsid w:val="000566D1"/>
    <w:rsid w:val="00056A56"/>
    <w:rsid w:val="00057056"/>
    <w:rsid w:val="000608DF"/>
    <w:rsid w:val="000613CB"/>
    <w:rsid w:val="00065AC2"/>
    <w:rsid w:val="0006671A"/>
    <w:rsid w:val="000677EB"/>
    <w:rsid w:val="000700D3"/>
    <w:rsid w:val="00070E34"/>
    <w:rsid w:val="00071371"/>
    <w:rsid w:val="00072FC0"/>
    <w:rsid w:val="000754B0"/>
    <w:rsid w:val="0007561E"/>
    <w:rsid w:val="00077BD1"/>
    <w:rsid w:val="000808E8"/>
    <w:rsid w:val="00080DA2"/>
    <w:rsid w:val="00080FA6"/>
    <w:rsid w:val="000814D0"/>
    <w:rsid w:val="0008577A"/>
    <w:rsid w:val="000927BF"/>
    <w:rsid w:val="00093530"/>
    <w:rsid w:val="000937B3"/>
    <w:rsid w:val="000971DB"/>
    <w:rsid w:val="000A0558"/>
    <w:rsid w:val="000A079C"/>
    <w:rsid w:val="000A378A"/>
    <w:rsid w:val="000A543D"/>
    <w:rsid w:val="000A6AD2"/>
    <w:rsid w:val="000A6CC7"/>
    <w:rsid w:val="000B60D6"/>
    <w:rsid w:val="000B6E8B"/>
    <w:rsid w:val="000B76F4"/>
    <w:rsid w:val="000C1613"/>
    <w:rsid w:val="000C19D2"/>
    <w:rsid w:val="000C4C5A"/>
    <w:rsid w:val="000C687F"/>
    <w:rsid w:val="000D176E"/>
    <w:rsid w:val="000D17CB"/>
    <w:rsid w:val="000D404A"/>
    <w:rsid w:val="000D4EDF"/>
    <w:rsid w:val="000D53C3"/>
    <w:rsid w:val="000D56FB"/>
    <w:rsid w:val="000E1AA5"/>
    <w:rsid w:val="000E5154"/>
    <w:rsid w:val="000F10E3"/>
    <w:rsid w:val="000F11ED"/>
    <w:rsid w:val="000F127C"/>
    <w:rsid w:val="000F2777"/>
    <w:rsid w:val="000F6F08"/>
    <w:rsid w:val="001000D7"/>
    <w:rsid w:val="00100857"/>
    <w:rsid w:val="00100D97"/>
    <w:rsid w:val="0011540D"/>
    <w:rsid w:val="00117281"/>
    <w:rsid w:val="001218B0"/>
    <w:rsid w:val="0012500F"/>
    <w:rsid w:val="001255C8"/>
    <w:rsid w:val="00127375"/>
    <w:rsid w:val="00140427"/>
    <w:rsid w:val="001408A0"/>
    <w:rsid w:val="001434D2"/>
    <w:rsid w:val="0014444D"/>
    <w:rsid w:val="00147B8D"/>
    <w:rsid w:val="00152032"/>
    <w:rsid w:val="00160C0C"/>
    <w:rsid w:val="00167D34"/>
    <w:rsid w:val="001735FA"/>
    <w:rsid w:val="001736A6"/>
    <w:rsid w:val="001756E2"/>
    <w:rsid w:val="00176DCF"/>
    <w:rsid w:val="0017756D"/>
    <w:rsid w:val="00182801"/>
    <w:rsid w:val="001841A4"/>
    <w:rsid w:val="001848E3"/>
    <w:rsid w:val="001861BC"/>
    <w:rsid w:val="00186D4F"/>
    <w:rsid w:val="00191077"/>
    <w:rsid w:val="0019438C"/>
    <w:rsid w:val="00195C11"/>
    <w:rsid w:val="0019675C"/>
    <w:rsid w:val="001A3B73"/>
    <w:rsid w:val="001A3E69"/>
    <w:rsid w:val="001A3FA7"/>
    <w:rsid w:val="001A4038"/>
    <w:rsid w:val="001A622A"/>
    <w:rsid w:val="001B21DF"/>
    <w:rsid w:val="001B2931"/>
    <w:rsid w:val="001B3054"/>
    <w:rsid w:val="001B3E56"/>
    <w:rsid w:val="001B4D36"/>
    <w:rsid w:val="001B50A4"/>
    <w:rsid w:val="001C1852"/>
    <w:rsid w:val="001C2EAB"/>
    <w:rsid w:val="001C373F"/>
    <w:rsid w:val="001D0CC6"/>
    <w:rsid w:val="001D339C"/>
    <w:rsid w:val="001D5F7F"/>
    <w:rsid w:val="001E0171"/>
    <w:rsid w:val="001E51F3"/>
    <w:rsid w:val="001F595A"/>
    <w:rsid w:val="001F6214"/>
    <w:rsid w:val="001F66C9"/>
    <w:rsid w:val="001F7B47"/>
    <w:rsid w:val="0020325B"/>
    <w:rsid w:val="00210EA7"/>
    <w:rsid w:val="00211C96"/>
    <w:rsid w:val="00220E62"/>
    <w:rsid w:val="0022164D"/>
    <w:rsid w:val="00221E50"/>
    <w:rsid w:val="00222138"/>
    <w:rsid w:val="002223CA"/>
    <w:rsid w:val="00223A3C"/>
    <w:rsid w:val="00230801"/>
    <w:rsid w:val="00230E6E"/>
    <w:rsid w:val="00232794"/>
    <w:rsid w:val="00236047"/>
    <w:rsid w:val="00237FDC"/>
    <w:rsid w:val="00241CE1"/>
    <w:rsid w:val="00242063"/>
    <w:rsid w:val="00244083"/>
    <w:rsid w:val="00244294"/>
    <w:rsid w:val="00255061"/>
    <w:rsid w:val="00257F7F"/>
    <w:rsid w:val="0026109F"/>
    <w:rsid w:val="00262921"/>
    <w:rsid w:val="00263C3F"/>
    <w:rsid w:val="002650F7"/>
    <w:rsid w:val="00265563"/>
    <w:rsid w:val="002660D9"/>
    <w:rsid w:val="002673C4"/>
    <w:rsid w:val="00267650"/>
    <w:rsid w:val="0027068C"/>
    <w:rsid w:val="002717A5"/>
    <w:rsid w:val="00272A78"/>
    <w:rsid w:val="002760C4"/>
    <w:rsid w:val="00276355"/>
    <w:rsid w:val="00280634"/>
    <w:rsid w:val="00285FB0"/>
    <w:rsid w:val="00295BC8"/>
    <w:rsid w:val="002972AE"/>
    <w:rsid w:val="002A08FE"/>
    <w:rsid w:val="002A48F5"/>
    <w:rsid w:val="002A49E5"/>
    <w:rsid w:val="002A5D3E"/>
    <w:rsid w:val="002B05FC"/>
    <w:rsid w:val="002B3DE8"/>
    <w:rsid w:val="002B4B3A"/>
    <w:rsid w:val="002B659E"/>
    <w:rsid w:val="002C332A"/>
    <w:rsid w:val="002C4FBE"/>
    <w:rsid w:val="002C545F"/>
    <w:rsid w:val="002D3BCE"/>
    <w:rsid w:val="002D57F4"/>
    <w:rsid w:val="002D594F"/>
    <w:rsid w:val="002D7AE4"/>
    <w:rsid w:val="002E1110"/>
    <w:rsid w:val="002E202E"/>
    <w:rsid w:val="002E25E6"/>
    <w:rsid w:val="002F60B6"/>
    <w:rsid w:val="002F6272"/>
    <w:rsid w:val="002F73BC"/>
    <w:rsid w:val="00300014"/>
    <w:rsid w:val="00300AEA"/>
    <w:rsid w:val="003102BF"/>
    <w:rsid w:val="00310956"/>
    <w:rsid w:val="00314CA2"/>
    <w:rsid w:val="00316906"/>
    <w:rsid w:val="00320C56"/>
    <w:rsid w:val="003211A1"/>
    <w:rsid w:val="00330F98"/>
    <w:rsid w:val="00333F40"/>
    <w:rsid w:val="00337734"/>
    <w:rsid w:val="00341E60"/>
    <w:rsid w:val="0034274F"/>
    <w:rsid w:val="00345B92"/>
    <w:rsid w:val="003476C5"/>
    <w:rsid w:val="00351362"/>
    <w:rsid w:val="00355094"/>
    <w:rsid w:val="00360C79"/>
    <w:rsid w:val="00362652"/>
    <w:rsid w:val="003673B4"/>
    <w:rsid w:val="00372690"/>
    <w:rsid w:val="003760C4"/>
    <w:rsid w:val="00382AA4"/>
    <w:rsid w:val="00384A84"/>
    <w:rsid w:val="00385032"/>
    <w:rsid w:val="0039039D"/>
    <w:rsid w:val="00391312"/>
    <w:rsid w:val="00391AD1"/>
    <w:rsid w:val="00391B9D"/>
    <w:rsid w:val="00395ADF"/>
    <w:rsid w:val="00395FD0"/>
    <w:rsid w:val="003A3822"/>
    <w:rsid w:val="003A53B2"/>
    <w:rsid w:val="003A5613"/>
    <w:rsid w:val="003A5DED"/>
    <w:rsid w:val="003A60D6"/>
    <w:rsid w:val="003A6E61"/>
    <w:rsid w:val="003A7944"/>
    <w:rsid w:val="003B17BA"/>
    <w:rsid w:val="003B3D75"/>
    <w:rsid w:val="003B533A"/>
    <w:rsid w:val="003B6E93"/>
    <w:rsid w:val="003B721E"/>
    <w:rsid w:val="003C08FE"/>
    <w:rsid w:val="003D2C39"/>
    <w:rsid w:val="003D2C7C"/>
    <w:rsid w:val="003D2DD5"/>
    <w:rsid w:val="003D2E0F"/>
    <w:rsid w:val="003D3205"/>
    <w:rsid w:val="003E0D6B"/>
    <w:rsid w:val="003E1420"/>
    <w:rsid w:val="003E1A07"/>
    <w:rsid w:val="003E5617"/>
    <w:rsid w:val="003E6805"/>
    <w:rsid w:val="003F0F56"/>
    <w:rsid w:val="003F12B2"/>
    <w:rsid w:val="003F1593"/>
    <w:rsid w:val="003F2DC6"/>
    <w:rsid w:val="003F3B85"/>
    <w:rsid w:val="003F3D24"/>
    <w:rsid w:val="003F446F"/>
    <w:rsid w:val="003F52EB"/>
    <w:rsid w:val="003F5FF9"/>
    <w:rsid w:val="003F64F2"/>
    <w:rsid w:val="003F77AA"/>
    <w:rsid w:val="00403F21"/>
    <w:rsid w:val="00404BD6"/>
    <w:rsid w:val="00406C23"/>
    <w:rsid w:val="00410692"/>
    <w:rsid w:val="004127ED"/>
    <w:rsid w:val="00414898"/>
    <w:rsid w:val="004203AB"/>
    <w:rsid w:val="00420FD4"/>
    <w:rsid w:val="004220AE"/>
    <w:rsid w:val="004239F6"/>
    <w:rsid w:val="00424C5A"/>
    <w:rsid w:val="00425910"/>
    <w:rsid w:val="00427222"/>
    <w:rsid w:val="0043117A"/>
    <w:rsid w:val="00431A0A"/>
    <w:rsid w:val="004333DC"/>
    <w:rsid w:val="00433BBD"/>
    <w:rsid w:val="0043405F"/>
    <w:rsid w:val="00434486"/>
    <w:rsid w:val="00435EC9"/>
    <w:rsid w:val="00437530"/>
    <w:rsid w:val="0043753F"/>
    <w:rsid w:val="00442060"/>
    <w:rsid w:val="00455B93"/>
    <w:rsid w:val="00456479"/>
    <w:rsid w:val="0045656E"/>
    <w:rsid w:val="00460990"/>
    <w:rsid w:val="004615C7"/>
    <w:rsid w:val="0046164E"/>
    <w:rsid w:val="00465639"/>
    <w:rsid w:val="00465F27"/>
    <w:rsid w:val="004713AA"/>
    <w:rsid w:val="00471699"/>
    <w:rsid w:val="0047497B"/>
    <w:rsid w:val="00475396"/>
    <w:rsid w:val="00480883"/>
    <w:rsid w:val="00480F61"/>
    <w:rsid w:val="004816D4"/>
    <w:rsid w:val="00481E10"/>
    <w:rsid w:val="004844C8"/>
    <w:rsid w:val="00486D69"/>
    <w:rsid w:val="004875C4"/>
    <w:rsid w:val="0049035B"/>
    <w:rsid w:val="00493F33"/>
    <w:rsid w:val="004943D7"/>
    <w:rsid w:val="00494404"/>
    <w:rsid w:val="00496040"/>
    <w:rsid w:val="004973FE"/>
    <w:rsid w:val="004A23F5"/>
    <w:rsid w:val="004A2CC3"/>
    <w:rsid w:val="004A3C1F"/>
    <w:rsid w:val="004A463E"/>
    <w:rsid w:val="004A76ED"/>
    <w:rsid w:val="004B12AC"/>
    <w:rsid w:val="004C02C5"/>
    <w:rsid w:val="004C3369"/>
    <w:rsid w:val="004C5FC9"/>
    <w:rsid w:val="004C6E4B"/>
    <w:rsid w:val="004D38F5"/>
    <w:rsid w:val="004E172A"/>
    <w:rsid w:val="004E2B0E"/>
    <w:rsid w:val="004E6B64"/>
    <w:rsid w:val="004F05EE"/>
    <w:rsid w:val="004F0922"/>
    <w:rsid w:val="004F4EA5"/>
    <w:rsid w:val="004F7504"/>
    <w:rsid w:val="004F783A"/>
    <w:rsid w:val="004F7976"/>
    <w:rsid w:val="00502B2E"/>
    <w:rsid w:val="00503959"/>
    <w:rsid w:val="00503CFA"/>
    <w:rsid w:val="00503D1A"/>
    <w:rsid w:val="00503E3E"/>
    <w:rsid w:val="00503ED0"/>
    <w:rsid w:val="005065A8"/>
    <w:rsid w:val="0050735B"/>
    <w:rsid w:val="005079E6"/>
    <w:rsid w:val="00507AAF"/>
    <w:rsid w:val="00512EE8"/>
    <w:rsid w:val="00513198"/>
    <w:rsid w:val="0052064E"/>
    <w:rsid w:val="00521089"/>
    <w:rsid w:val="00524C89"/>
    <w:rsid w:val="00525112"/>
    <w:rsid w:val="00525CD9"/>
    <w:rsid w:val="005270BD"/>
    <w:rsid w:val="00527303"/>
    <w:rsid w:val="0052743D"/>
    <w:rsid w:val="00530565"/>
    <w:rsid w:val="0053065C"/>
    <w:rsid w:val="00530F67"/>
    <w:rsid w:val="00532B26"/>
    <w:rsid w:val="00534050"/>
    <w:rsid w:val="00534D95"/>
    <w:rsid w:val="00536D98"/>
    <w:rsid w:val="00537A21"/>
    <w:rsid w:val="00540173"/>
    <w:rsid w:val="005422BD"/>
    <w:rsid w:val="005524F0"/>
    <w:rsid w:val="00554947"/>
    <w:rsid w:val="00554FBD"/>
    <w:rsid w:val="005604B4"/>
    <w:rsid w:val="00562179"/>
    <w:rsid w:val="0056247A"/>
    <w:rsid w:val="00567354"/>
    <w:rsid w:val="00567831"/>
    <w:rsid w:val="0057346C"/>
    <w:rsid w:val="005757CE"/>
    <w:rsid w:val="00576F7D"/>
    <w:rsid w:val="00577C4A"/>
    <w:rsid w:val="00580693"/>
    <w:rsid w:val="00580BEA"/>
    <w:rsid w:val="005832C4"/>
    <w:rsid w:val="00585531"/>
    <w:rsid w:val="0058733D"/>
    <w:rsid w:val="005960A8"/>
    <w:rsid w:val="00596994"/>
    <w:rsid w:val="00597EBF"/>
    <w:rsid w:val="005A16DC"/>
    <w:rsid w:val="005A3A3F"/>
    <w:rsid w:val="005A6DFF"/>
    <w:rsid w:val="005A7E42"/>
    <w:rsid w:val="005B228D"/>
    <w:rsid w:val="005C0035"/>
    <w:rsid w:val="005C02C2"/>
    <w:rsid w:val="005C2FDB"/>
    <w:rsid w:val="005C3A24"/>
    <w:rsid w:val="005C3FB9"/>
    <w:rsid w:val="005C49A0"/>
    <w:rsid w:val="005C4CED"/>
    <w:rsid w:val="005C63AA"/>
    <w:rsid w:val="005C7FEB"/>
    <w:rsid w:val="005D1D8A"/>
    <w:rsid w:val="005D2BB9"/>
    <w:rsid w:val="005D6902"/>
    <w:rsid w:val="005D6E8B"/>
    <w:rsid w:val="005E5726"/>
    <w:rsid w:val="005E6242"/>
    <w:rsid w:val="005E7D6F"/>
    <w:rsid w:val="005F1011"/>
    <w:rsid w:val="005F3438"/>
    <w:rsid w:val="006010F1"/>
    <w:rsid w:val="00601ABD"/>
    <w:rsid w:val="006043A6"/>
    <w:rsid w:val="00614B89"/>
    <w:rsid w:val="00615ABA"/>
    <w:rsid w:val="0061658A"/>
    <w:rsid w:val="00622823"/>
    <w:rsid w:val="00623A87"/>
    <w:rsid w:val="00624159"/>
    <w:rsid w:val="0062767C"/>
    <w:rsid w:val="006310AD"/>
    <w:rsid w:val="006310DB"/>
    <w:rsid w:val="00634629"/>
    <w:rsid w:val="00634A05"/>
    <w:rsid w:val="00635458"/>
    <w:rsid w:val="00637A73"/>
    <w:rsid w:val="006405DC"/>
    <w:rsid w:val="006415E6"/>
    <w:rsid w:val="006422FB"/>
    <w:rsid w:val="00642935"/>
    <w:rsid w:val="00645230"/>
    <w:rsid w:val="00645F53"/>
    <w:rsid w:val="0064738A"/>
    <w:rsid w:val="00655BC8"/>
    <w:rsid w:val="00660BB4"/>
    <w:rsid w:val="00662B91"/>
    <w:rsid w:val="00663041"/>
    <w:rsid w:val="006662F6"/>
    <w:rsid w:val="00671C0F"/>
    <w:rsid w:val="006732D2"/>
    <w:rsid w:val="00677542"/>
    <w:rsid w:val="006806B1"/>
    <w:rsid w:val="00681702"/>
    <w:rsid w:val="0068444C"/>
    <w:rsid w:val="00684A5B"/>
    <w:rsid w:val="00695E58"/>
    <w:rsid w:val="00696E4E"/>
    <w:rsid w:val="00697C4A"/>
    <w:rsid w:val="006A1702"/>
    <w:rsid w:val="006A213A"/>
    <w:rsid w:val="006A3712"/>
    <w:rsid w:val="006A444D"/>
    <w:rsid w:val="006A6631"/>
    <w:rsid w:val="006A6828"/>
    <w:rsid w:val="006B34FB"/>
    <w:rsid w:val="006B7172"/>
    <w:rsid w:val="006C034B"/>
    <w:rsid w:val="006C4542"/>
    <w:rsid w:val="006D0AFF"/>
    <w:rsid w:val="006D16F9"/>
    <w:rsid w:val="006D68D2"/>
    <w:rsid w:val="006D6E6A"/>
    <w:rsid w:val="006E0ABE"/>
    <w:rsid w:val="006F4D5C"/>
    <w:rsid w:val="006F5A93"/>
    <w:rsid w:val="006F718F"/>
    <w:rsid w:val="007000DF"/>
    <w:rsid w:val="00703121"/>
    <w:rsid w:val="00706BB8"/>
    <w:rsid w:val="0071314E"/>
    <w:rsid w:val="00714ED3"/>
    <w:rsid w:val="00720992"/>
    <w:rsid w:val="00723820"/>
    <w:rsid w:val="00727CF4"/>
    <w:rsid w:val="00731E9F"/>
    <w:rsid w:val="00732D1D"/>
    <w:rsid w:val="00734532"/>
    <w:rsid w:val="0073459F"/>
    <w:rsid w:val="00736011"/>
    <w:rsid w:val="007423C7"/>
    <w:rsid w:val="00746FB8"/>
    <w:rsid w:val="007523F4"/>
    <w:rsid w:val="00752D87"/>
    <w:rsid w:val="00755B69"/>
    <w:rsid w:val="007566F8"/>
    <w:rsid w:val="00756D33"/>
    <w:rsid w:val="00756F02"/>
    <w:rsid w:val="0075728F"/>
    <w:rsid w:val="00757ACC"/>
    <w:rsid w:val="00761BAD"/>
    <w:rsid w:val="00761BE4"/>
    <w:rsid w:val="007625FB"/>
    <w:rsid w:val="00763B0B"/>
    <w:rsid w:val="00764AA5"/>
    <w:rsid w:val="007663CA"/>
    <w:rsid w:val="00771C2C"/>
    <w:rsid w:val="00771CC8"/>
    <w:rsid w:val="007739A2"/>
    <w:rsid w:val="0077466E"/>
    <w:rsid w:val="00776BD5"/>
    <w:rsid w:val="00777FF9"/>
    <w:rsid w:val="00780874"/>
    <w:rsid w:val="00781C52"/>
    <w:rsid w:val="007829EF"/>
    <w:rsid w:val="0078343F"/>
    <w:rsid w:val="00783DC4"/>
    <w:rsid w:val="00784C7D"/>
    <w:rsid w:val="00790070"/>
    <w:rsid w:val="007958B1"/>
    <w:rsid w:val="00796BF5"/>
    <w:rsid w:val="007A06AF"/>
    <w:rsid w:val="007A1028"/>
    <w:rsid w:val="007A2308"/>
    <w:rsid w:val="007A2744"/>
    <w:rsid w:val="007A4DFC"/>
    <w:rsid w:val="007B0AEE"/>
    <w:rsid w:val="007C16C5"/>
    <w:rsid w:val="007C201B"/>
    <w:rsid w:val="007C25F1"/>
    <w:rsid w:val="007C31D7"/>
    <w:rsid w:val="007C3FE9"/>
    <w:rsid w:val="007C5F88"/>
    <w:rsid w:val="007C6C28"/>
    <w:rsid w:val="007D2A66"/>
    <w:rsid w:val="007D4117"/>
    <w:rsid w:val="007D4634"/>
    <w:rsid w:val="007D50BE"/>
    <w:rsid w:val="007D51A9"/>
    <w:rsid w:val="007D7571"/>
    <w:rsid w:val="007E1D81"/>
    <w:rsid w:val="007E427D"/>
    <w:rsid w:val="007E7E60"/>
    <w:rsid w:val="007F42C8"/>
    <w:rsid w:val="007F4339"/>
    <w:rsid w:val="007F6836"/>
    <w:rsid w:val="007F74EA"/>
    <w:rsid w:val="0080255F"/>
    <w:rsid w:val="008123D8"/>
    <w:rsid w:val="0081394F"/>
    <w:rsid w:val="00814603"/>
    <w:rsid w:val="0081488D"/>
    <w:rsid w:val="00814C87"/>
    <w:rsid w:val="00816F38"/>
    <w:rsid w:val="0082023C"/>
    <w:rsid w:val="0082251B"/>
    <w:rsid w:val="00824CA0"/>
    <w:rsid w:val="00824D7D"/>
    <w:rsid w:val="00826FD2"/>
    <w:rsid w:val="00827EA3"/>
    <w:rsid w:val="008307BC"/>
    <w:rsid w:val="0083109F"/>
    <w:rsid w:val="00831C76"/>
    <w:rsid w:val="00832870"/>
    <w:rsid w:val="00833259"/>
    <w:rsid w:val="008347F2"/>
    <w:rsid w:val="00836371"/>
    <w:rsid w:val="00837393"/>
    <w:rsid w:val="00846D4B"/>
    <w:rsid w:val="0084747F"/>
    <w:rsid w:val="008532D9"/>
    <w:rsid w:val="0085336E"/>
    <w:rsid w:val="00855C6E"/>
    <w:rsid w:val="00856B09"/>
    <w:rsid w:val="00860E16"/>
    <w:rsid w:val="00861891"/>
    <w:rsid w:val="00866083"/>
    <w:rsid w:val="00874626"/>
    <w:rsid w:val="00874AB4"/>
    <w:rsid w:val="00874B1A"/>
    <w:rsid w:val="0087531C"/>
    <w:rsid w:val="008763A3"/>
    <w:rsid w:val="00877637"/>
    <w:rsid w:val="00880FD5"/>
    <w:rsid w:val="00883B9B"/>
    <w:rsid w:val="00883BC8"/>
    <w:rsid w:val="00891B0E"/>
    <w:rsid w:val="0089209D"/>
    <w:rsid w:val="00897125"/>
    <w:rsid w:val="00897E18"/>
    <w:rsid w:val="008A0856"/>
    <w:rsid w:val="008A155A"/>
    <w:rsid w:val="008A1A54"/>
    <w:rsid w:val="008A6364"/>
    <w:rsid w:val="008A6E57"/>
    <w:rsid w:val="008B4A6A"/>
    <w:rsid w:val="008B4E90"/>
    <w:rsid w:val="008B4F5E"/>
    <w:rsid w:val="008B56C4"/>
    <w:rsid w:val="008B7554"/>
    <w:rsid w:val="008C2E64"/>
    <w:rsid w:val="008C4740"/>
    <w:rsid w:val="008E018C"/>
    <w:rsid w:val="008E23F2"/>
    <w:rsid w:val="008E364A"/>
    <w:rsid w:val="008E4291"/>
    <w:rsid w:val="008E44F5"/>
    <w:rsid w:val="008E6173"/>
    <w:rsid w:val="008F0ECF"/>
    <w:rsid w:val="008F14F5"/>
    <w:rsid w:val="008F332E"/>
    <w:rsid w:val="008F4A2F"/>
    <w:rsid w:val="008F5065"/>
    <w:rsid w:val="008F7201"/>
    <w:rsid w:val="00902D05"/>
    <w:rsid w:val="009042CD"/>
    <w:rsid w:val="00904477"/>
    <w:rsid w:val="00904942"/>
    <w:rsid w:val="00904ADB"/>
    <w:rsid w:val="009068A4"/>
    <w:rsid w:val="00907602"/>
    <w:rsid w:val="00907B92"/>
    <w:rsid w:val="00910E84"/>
    <w:rsid w:val="00912A78"/>
    <w:rsid w:val="009224C6"/>
    <w:rsid w:val="00926201"/>
    <w:rsid w:val="009264C9"/>
    <w:rsid w:val="0093206A"/>
    <w:rsid w:val="00933289"/>
    <w:rsid w:val="00935F17"/>
    <w:rsid w:val="00942752"/>
    <w:rsid w:val="00947F79"/>
    <w:rsid w:val="00950612"/>
    <w:rsid w:val="00950AC5"/>
    <w:rsid w:val="009541CF"/>
    <w:rsid w:val="00954C8F"/>
    <w:rsid w:val="00955BA7"/>
    <w:rsid w:val="00961389"/>
    <w:rsid w:val="00961E5D"/>
    <w:rsid w:val="00962004"/>
    <w:rsid w:val="009643DF"/>
    <w:rsid w:val="0096640F"/>
    <w:rsid w:val="00966CD2"/>
    <w:rsid w:val="00974853"/>
    <w:rsid w:val="0097533D"/>
    <w:rsid w:val="009757AC"/>
    <w:rsid w:val="00976763"/>
    <w:rsid w:val="009823F9"/>
    <w:rsid w:val="00982C31"/>
    <w:rsid w:val="00983E2F"/>
    <w:rsid w:val="00983F26"/>
    <w:rsid w:val="00984C2A"/>
    <w:rsid w:val="009859A3"/>
    <w:rsid w:val="00987EAE"/>
    <w:rsid w:val="00990FBA"/>
    <w:rsid w:val="00991A3E"/>
    <w:rsid w:val="009928E4"/>
    <w:rsid w:val="00992E4E"/>
    <w:rsid w:val="00996E2B"/>
    <w:rsid w:val="009971AD"/>
    <w:rsid w:val="00997A3F"/>
    <w:rsid w:val="009A2003"/>
    <w:rsid w:val="009A339C"/>
    <w:rsid w:val="009A416F"/>
    <w:rsid w:val="009B2F2F"/>
    <w:rsid w:val="009B3FBB"/>
    <w:rsid w:val="009B4559"/>
    <w:rsid w:val="009B7041"/>
    <w:rsid w:val="009C1A37"/>
    <w:rsid w:val="009C28A5"/>
    <w:rsid w:val="009C616D"/>
    <w:rsid w:val="009D2800"/>
    <w:rsid w:val="009D3D5B"/>
    <w:rsid w:val="009D6672"/>
    <w:rsid w:val="009D7017"/>
    <w:rsid w:val="009D749A"/>
    <w:rsid w:val="009E0331"/>
    <w:rsid w:val="009E1390"/>
    <w:rsid w:val="009E350D"/>
    <w:rsid w:val="009E45CA"/>
    <w:rsid w:val="009E4922"/>
    <w:rsid w:val="009E6131"/>
    <w:rsid w:val="009E6751"/>
    <w:rsid w:val="009E6A99"/>
    <w:rsid w:val="009E70E7"/>
    <w:rsid w:val="009F068F"/>
    <w:rsid w:val="009F0956"/>
    <w:rsid w:val="009F0ABD"/>
    <w:rsid w:val="009F1D8E"/>
    <w:rsid w:val="009F4EBF"/>
    <w:rsid w:val="009F6929"/>
    <w:rsid w:val="00A03840"/>
    <w:rsid w:val="00A0484E"/>
    <w:rsid w:val="00A050B7"/>
    <w:rsid w:val="00A05406"/>
    <w:rsid w:val="00A10CB7"/>
    <w:rsid w:val="00A113B4"/>
    <w:rsid w:val="00A11E99"/>
    <w:rsid w:val="00A12964"/>
    <w:rsid w:val="00A138CC"/>
    <w:rsid w:val="00A13D1B"/>
    <w:rsid w:val="00A14583"/>
    <w:rsid w:val="00A16F25"/>
    <w:rsid w:val="00A2039A"/>
    <w:rsid w:val="00A2052A"/>
    <w:rsid w:val="00A2064C"/>
    <w:rsid w:val="00A214FC"/>
    <w:rsid w:val="00A23AE2"/>
    <w:rsid w:val="00A24114"/>
    <w:rsid w:val="00A30A3F"/>
    <w:rsid w:val="00A366B7"/>
    <w:rsid w:val="00A3C9F6"/>
    <w:rsid w:val="00A40D21"/>
    <w:rsid w:val="00A50CDD"/>
    <w:rsid w:val="00A521A2"/>
    <w:rsid w:val="00A52F4B"/>
    <w:rsid w:val="00A52FFB"/>
    <w:rsid w:val="00A55E15"/>
    <w:rsid w:val="00A56A1D"/>
    <w:rsid w:val="00A5710E"/>
    <w:rsid w:val="00A60678"/>
    <w:rsid w:val="00A60EE9"/>
    <w:rsid w:val="00A622C1"/>
    <w:rsid w:val="00A6427F"/>
    <w:rsid w:val="00A649FE"/>
    <w:rsid w:val="00A67ADA"/>
    <w:rsid w:val="00A70AE9"/>
    <w:rsid w:val="00A73132"/>
    <w:rsid w:val="00A75BAE"/>
    <w:rsid w:val="00A764BF"/>
    <w:rsid w:val="00A76BE4"/>
    <w:rsid w:val="00A777C8"/>
    <w:rsid w:val="00A80AB5"/>
    <w:rsid w:val="00A80C84"/>
    <w:rsid w:val="00A80F92"/>
    <w:rsid w:val="00A837A5"/>
    <w:rsid w:val="00A876AC"/>
    <w:rsid w:val="00AA781B"/>
    <w:rsid w:val="00AB037D"/>
    <w:rsid w:val="00AB0F38"/>
    <w:rsid w:val="00AB40D2"/>
    <w:rsid w:val="00AB5E88"/>
    <w:rsid w:val="00AC06EB"/>
    <w:rsid w:val="00AC17CA"/>
    <w:rsid w:val="00AC1B61"/>
    <w:rsid w:val="00AD14FA"/>
    <w:rsid w:val="00AD5810"/>
    <w:rsid w:val="00AD6B38"/>
    <w:rsid w:val="00AE0FC4"/>
    <w:rsid w:val="00AE150B"/>
    <w:rsid w:val="00AE4B39"/>
    <w:rsid w:val="00AE5966"/>
    <w:rsid w:val="00AF0E66"/>
    <w:rsid w:val="00AF16E5"/>
    <w:rsid w:val="00AF1BD1"/>
    <w:rsid w:val="00AF1C9B"/>
    <w:rsid w:val="00AF1F30"/>
    <w:rsid w:val="00AF2BB3"/>
    <w:rsid w:val="00AF3E48"/>
    <w:rsid w:val="00AF4451"/>
    <w:rsid w:val="00AF5DAA"/>
    <w:rsid w:val="00AF70C3"/>
    <w:rsid w:val="00AF7A2C"/>
    <w:rsid w:val="00AF7E91"/>
    <w:rsid w:val="00B005CC"/>
    <w:rsid w:val="00B01275"/>
    <w:rsid w:val="00B04B75"/>
    <w:rsid w:val="00B05114"/>
    <w:rsid w:val="00B067DC"/>
    <w:rsid w:val="00B10A39"/>
    <w:rsid w:val="00B12C51"/>
    <w:rsid w:val="00B14E6E"/>
    <w:rsid w:val="00B16482"/>
    <w:rsid w:val="00B22C1A"/>
    <w:rsid w:val="00B23435"/>
    <w:rsid w:val="00B23C51"/>
    <w:rsid w:val="00B26A5B"/>
    <w:rsid w:val="00B31271"/>
    <w:rsid w:val="00B4032D"/>
    <w:rsid w:val="00B44270"/>
    <w:rsid w:val="00B47C14"/>
    <w:rsid w:val="00B504CE"/>
    <w:rsid w:val="00B50BC3"/>
    <w:rsid w:val="00B511DD"/>
    <w:rsid w:val="00B576AE"/>
    <w:rsid w:val="00B60757"/>
    <w:rsid w:val="00B62DD9"/>
    <w:rsid w:val="00B6402B"/>
    <w:rsid w:val="00B65338"/>
    <w:rsid w:val="00B653FF"/>
    <w:rsid w:val="00B727BA"/>
    <w:rsid w:val="00B7611F"/>
    <w:rsid w:val="00B77159"/>
    <w:rsid w:val="00B81707"/>
    <w:rsid w:val="00B832FB"/>
    <w:rsid w:val="00B84286"/>
    <w:rsid w:val="00B91627"/>
    <w:rsid w:val="00B92127"/>
    <w:rsid w:val="00B92FBA"/>
    <w:rsid w:val="00B95AC3"/>
    <w:rsid w:val="00B96EAA"/>
    <w:rsid w:val="00BA0AAD"/>
    <w:rsid w:val="00BA1C75"/>
    <w:rsid w:val="00BA6682"/>
    <w:rsid w:val="00BA7B4B"/>
    <w:rsid w:val="00BA7E75"/>
    <w:rsid w:val="00BB15FC"/>
    <w:rsid w:val="00BB29D5"/>
    <w:rsid w:val="00BB4EA4"/>
    <w:rsid w:val="00BB7974"/>
    <w:rsid w:val="00BC0E60"/>
    <w:rsid w:val="00BC31F1"/>
    <w:rsid w:val="00BC45D7"/>
    <w:rsid w:val="00BC53DA"/>
    <w:rsid w:val="00BC5ADE"/>
    <w:rsid w:val="00BC5D9F"/>
    <w:rsid w:val="00BC6022"/>
    <w:rsid w:val="00BD2EC8"/>
    <w:rsid w:val="00BD45F4"/>
    <w:rsid w:val="00BE0E22"/>
    <w:rsid w:val="00BE1ED6"/>
    <w:rsid w:val="00BE2059"/>
    <w:rsid w:val="00BE5292"/>
    <w:rsid w:val="00BE6D6B"/>
    <w:rsid w:val="00BE7399"/>
    <w:rsid w:val="00BF059B"/>
    <w:rsid w:val="00BF0FB9"/>
    <w:rsid w:val="00BF1702"/>
    <w:rsid w:val="00BF3C0D"/>
    <w:rsid w:val="00BF4168"/>
    <w:rsid w:val="00BF5AE4"/>
    <w:rsid w:val="00BF68B6"/>
    <w:rsid w:val="00BF710A"/>
    <w:rsid w:val="00C0146C"/>
    <w:rsid w:val="00C015A9"/>
    <w:rsid w:val="00C054BE"/>
    <w:rsid w:val="00C0563E"/>
    <w:rsid w:val="00C0604B"/>
    <w:rsid w:val="00C10025"/>
    <w:rsid w:val="00C123EB"/>
    <w:rsid w:val="00C1426A"/>
    <w:rsid w:val="00C156F8"/>
    <w:rsid w:val="00C20A19"/>
    <w:rsid w:val="00C20DC6"/>
    <w:rsid w:val="00C22C01"/>
    <w:rsid w:val="00C2388E"/>
    <w:rsid w:val="00C2506D"/>
    <w:rsid w:val="00C250DC"/>
    <w:rsid w:val="00C255A4"/>
    <w:rsid w:val="00C257BB"/>
    <w:rsid w:val="00C276E6"/>
    <w:rsid w:val="00C31770"/>
    <w:rsid w:val="00C3319A"/>
    <w:rsid w:val="00C3677F"/>
    <w:rsid w:val="00C36A35"/>
    <w:rsid w:val="00C37352"/>
    <w:rsid w:val="00C4043E"/>
    <w:rsid w:val="00C42053"/>
    <w:rsid w:val="00C4410A"/>
    <w:rsid w:val="00C4716A"/>
    <w:rsid w:val="00C519A6"/>
    <w:rsid w:val="00C5754D"/>
    <w:rsid w:val="00C606F7"/>
    <w:rsid w:val="00C6079D"/>
    <w:rsid w:val="00C60BFE"/>
    <w:rsid w:val="00C64AF1"/>
    <w:rsid w:val="00C71543"/>
    <w:rsid w:val="00C7399F"/>
    <w:rsid w:val="00C75F2E"/>
    <w:rsid w:val="00C76FCF"/>
    <w:rsid w:val="00C80AFC"/>
    <w:rsid w:val="00C87D1A"/>
    <w:rsid w:val="00C9042F"/>
    <w:rsid w:val="00C93412"/>
    <w:rsid w:val="00C953B7"/>
    <w:rsid w:val="00CA3E0E"/>
    <w:rsid w:val="00CB128F"/>
    <w:rsid w:val="00CB17E2"/>
    <w:rsid w:val="00CB2CC0"/>
    <w:rsid w:val="00CC04C0"/>
    <w:rsid w:val="00CC0998"/>
    <w:rsid w:val="00CC0AD0"/>
    <w:rsid w:val="00CC15F9"/>
    <w:rsid w:val="00CC32FA"/>
    <w:rsid w:val="00CC3FDA"/>
    <w:rsid w:val="00CD01E0"/>
    <w:rsid w:val="00CD5BA4"/>
    <w:rsid w:val="00CD69C4"/>
    <w:rsid w:val="00CD79E7"/>
    <w:rsid w:val="00CD7A6C"/>
    <w:rsid w:val="00CE0988"/>
    <w:rsid w:val="00CE23FE"/>
    <w:rsid w:val="00CE53D2"/>
    <w:rsid w:val="00CE5649"/>
    <w:rsid w:val="00CE5DBC"/>
    <w:rsid w:val="00CF214A"/>
    <w:rsid w:val="00CF752F"/>
    <w:rsid w:val="00D0156F"/>
    <w:rsid w:val="00D022CC"/>
    <w:rsid w:val="00D0380D"/>
    <w:rsid w:val="00D050D3"/>
    <w:rsid w:val="00D05D7D"/>
    <w:rsid w:val="00D05F95"/>
    <w:rsid w:val="00D072D8"/>
    <w:rsid w:val="00D0756C"/>
    <w:rsid w:val="00D12FBF"/>
    <w:rsid w:val="00D141C1"/>
    <w:rsid w:val="00D20517"/>
    <w:rsid w:val="00D2157C"/>
    <w:rsid w:val="00D21AEF"/>
    <w:rsid w:val="00D24CD6"/>
    <w:rsid w:val="00D25CDD"/>
    <w:rsid w:val="00D3232F"/>
    <w:rsid w:val="00D323F8"/>
    <w:rsid w:val="00D33744"/>
    <w:rsid w:val="00D33BFF"/>
    <w:rsid w:val="00D37AC7"/>
    <w:rsid w:val="00D43E27"/>
    <w:rsid w:val="00D43FC2"/>
    <w:rsid w:val="00D45289"/>
    <w:rsid w:val="00D53C1D"/>
    <w:rsid w:val="00D552D6"/>
    <w:rsid w:val="00D55C5A"/>
    <w:rsid w:val="00D56A38"/>
    <w:rsid w:val="00D6306F"/>
    <w:rsid w:val="00D655D5"/>
    <w:rsid w:val="00D6701E"/>
    <w:rsid w:val="00D72A3B"/>
    <w:rsid w:val="00D755B6"/>
    <w:rsid w:val="00D76953"/>
    <w:rsid w:val="00D926B9"/>
    <w:rsid w:val="00D926F8"/>
    <w:rsid w:val="00D97D65"/>
    <w:rsid w:val="00DA36B0"/>
    <w:rsid w:val="00DA5C93"/>
    <w:rsid w:val="00DB0124"/>
    <w:rsid w:val="00DB2F05"/>
    <w:rsid w:val="00DB310D"/>
    <w:rsid w:val="00DC085E"/>
    <w:rsid w:val="00DC25A2"/>
    <w:rsid w:val="00DC3978"/>
    <w:rsid w:val="00DC39F3"/>
    <w:rsid w:val="00DC414E"/>
    <w:rsid w:val="00DC60B0"/>
    <w:rsid w:val="00DC620E"/>
    <w:rsid w:val="00DD3C10"/>
    <w:rsid w:val="00DD6FC4"/>
    <w:rsid w:val="00DE0F81"/>
    <w:rsid w:val="00DE3174"/>
    <w:rsid w:val="00DE5488"/>
    <w:rsid w:val="00DF0A87"/>
    <w:rsid w:val="00DF2CB5"/>
    <w:rsid w:val="00DF393F"/>
    <w:rsid w:val="00DF4F4C"/>
    <w:rsid w:val="00E00CEF"/>
    <w:rsid w:val="00E00DDC"/>
    <w:rsid w:val="00E02413"/>
    <w:rsid w:val="00E13358"/>
    <w:rsid w:val="00E13853"/>
    <w:rsid w:val="00E13AD6"/>
    <w:rsid w:val="00E17895"/>
    <w:rsid w:val="00E2087C"/>
    <w:rsid w:val="00E21857"/>
    <w:rsid w:val="00E232CD"/>
    <w:rsid w:val="00E24DA4"/>
    <w:rsid w:val="00E25160"/>
    <w:rsid w:val="00E30EC3"/>
    <w:rsid w:val="00E31DB7"/>
    <w:rsid w:val="00E32BAF"/>
    <w:rsid w:val="00E33832"/>
    <w:rsid w:val="00E3482B"/>
    <w:rsid w:val="00E3625C"/>
    <w:rsid w:val="00E36A39"/>
    <w:rsid w:val="00E379FA"/>
    <w:rsid w:val="00E41808"/>
    <w:rsid w:val="00E52DEB"/>
    <w:rsid w:val="00E53DF3"/>
    <w:rsid w:val="00E54A45"/>
    <w:rsid w:val="00E55729"/>
    <w:rsid w:val="00E6154B"/>
    <w:rsid w:val="00E61DDB"/>
    <w:rsid w:val="00E66513"/>
    <w:rsid w:val="00E6735E"/>
    <w:rsid w:val="00E673E9"/>
    <w:rsid w:val="00E754C5"/>
    <w:rsid w:val="00E80534"/>
    <w:rsid w:val="00E948AC"/>
    <w:rsid w:val="00EA26F6"/>
    <w:rsid w:val="00EA36E2"/>
    <w:rsid w:val="00EA649B"/>
    <w:rsid w:val="00EB43FD"/>
    <w:rsid w:val="00EB44FD"/>
    <w:rsid w:val="00EB5850"/>
    <w:rsid w:val="00EB59A2"/>
    <w:rsid w:val="00EC2759"/>
    <w:rsid w:val="00EC3BBB"/>
    <w:rsid w:val="00EC4162"/>
    <w:rsid w:val="00EC5692"/>
    <w:rsid w:val="00ED1B22"/>
    <w:rsid w:val="00EE3C1B"/>
    <w:rsid w:val="00EE4977"/>
    <w:rsid w:val="00EE4BD4"/>
    <w:rsid w:val="00EE75D4"/>
    <w:rsid w:val="00EF3CC7"/>
    <w:rsid w:val="00EF3D8F"/>
    <w:rsid w:val="00EF46E0"/>
    <w:rsid w:val="00EF6BDF"/>
    <w:rsid w:val="00F04FFC"/>
    <w:rsid w:val="00F062C9"/>
    <w:rsid w:val="00F06EC2"/>
    <w:rsid w:val="00F0700A"/>
    <w:rsid w:val="00F13FDF"/>
    <w:rsid w:val="00F148D6"/>
    <w:rsid w:val="00F14F61"/>
    <w:rsid w:val="00F15BC4"/>
    <w:rsid w:val="00F171A3"/>
    <w:rsid w:val="00F23AD5"/>
    <w:rsid w:val="00F27ED5"/>
    <w:rsid w:val="00F30085"/>
    <w:rsid w:val="00F31327"/>
    <w:rsid w:val="00F32D6C"/>
    <w:rsid w:val="00F416B5"/>
    <w:rsid w:val="00F4415F"/>
    <w:rsid w:val="00F441FE"/>
    <w:rsid w:val="00F4525F"/>
    <w:rsid w:val="00F459A1"/>
    <w:rsid w:val="00F51253"/>
    <w:rsid w:val="00F541E9"/>
    <w:rsid w:val="00F548CC"/>
    <w:rsid w:val="00F5496B"/>
    <w:rsid w:val="00F60E38"/>
    <w:rsid w:val="00F63A1C"/>
    <w:rsid w:val="00F666F3"/>
    <w:rsid w:val="00F71662"/>
    <w:rsid w:val="00F716CB"/>
    <w:rsid w:val="00F73DBA"/>
    <w:rsid w:val="00F7608B"/>
    <w:rsid w:val="00F77B8D"/>
    <w:rsid w:val="00F80780"/>
    <w:rsid w:val="00F87644"/>
    <w:rsid w:val="00F90B59"/>
    <w:rsid w:val="00F93736"/>
    <w:rsid w:val="00FA14AB"/>
    <w:rsid w:val="00FA2461"/>
    <w:rsid w:val="00FA51CF"/>
    <w:rsid w:val="00FA5370"/>
    <w:rsid w:val="00FA6724"/>
    <w:rsid w:val="00FB0951"/>
    <w:rsid w:val="00FB1FCA"/>
    <w:rsid w:val="00FB23FC"/>
    <w:rsid w:val="00FB3202"/>
    <w:rsid w:val="00FB3CFD"/>
    <w:rsid w:val="00FB5B14"/>
    <w:rsid w:val="00FC1613"/>
    <w:rsid w:val="00FC176E"/>
    <w:rsid w:val="00FD33F6"/>
    <w:rsid w:val="00FD69C4"/>
    <w:rsid w:val="00FD7FE4"/>
    <w:rsid w:val="00FE2682"/>
    <w:rsid w:val="00FE71F1"/>
    <w:rsid w:val="00FF236C"/>
    <w:rsid w:val="00FF2539"/>
    <w:rsid w:val="00FF50B3"/>
    <w:rsid w:val="00FF5782"/>
    <w:rsid w:val="011522D2"/>
    <w:rsid w:val="0153C4EA"/>
    <w:rsid w:val="019B5812"/>
    <w:rsid w:val="0210910D"/>
    <w:rsid w:val="023F9A57"/>
    <w:rsid w:val="025CEC7C"/>
    <w:rsid w:val="02C50041"/>
    <w:rsid w:val="03152A30"/>
    <w:rsid w:val="0324E4FA"/>
    <w:rsid w:val="037AC90B"/>
    <w:rsid w:val="03B5048E"/>
    <w:rsid w:val="04081CDD"/>
    <w:rsid w:val="04232011"/>
    <w:rsid w:val="045BA5A3"/>
    <w:rsid w:val="04D74D07"/>
    <w:rsid w:val="05203597"/>
    <w:rsid w:val="05237279"/>
    <w:rsid w:val="058393ED"/>
    <w:rsid w:val="05906376"/>
    <w:rsid w:val="05BC97AA"/>
    <w:rsid w:val="05DF412E"/>
    <w:rsid w:val="05F77604"/>
    <w:rsid w:val="061AC1CF"/>
    <w:rsid w:val="06435D5F"/>
    <w:rsid w:val="064A6AA6"/>
    <w:rsid w:val="06731D68"/>
    <w:rsid w:val="06B987DB"/>
    <w:rsid w:val="077DE3C7"/>
    <w:rsid w:val="079EE99F"/>
    <w:rsid w:val="0868214D"/>
    <w:rsid w:val="09094633"/>
    <w:rsid w:val="09988135"/>
    <w:rsid w:val="09BA748B"/>
    <w:rsid w:val="09F88323"/>
    <w:rsid w:val="0ABBD342"/>
    <w:rsid w:val="0B26DB64"/>
    <w:rsid w:val="0C17DBD0"/>
    <w:rsid w:val="0C63C32B"/>
    <w:rsid w:val="0C9EA185"/>
    <w:rsid w:val="0CF0715A"/>
    <w:rsid w:val="0D2A1445"/>
    <w:rsid w:val="0D684F11"/>
    <w:rsid w:val="0D8B6C43"/>
    <w:rsid w:val="0DDE413B"/>
    <w:rsid w:val="0DFE2F86"/>
    <w:rsid w:val="0E4350F3"/>
    <w:rsid w:val="0F381A9D"/>
    <w:rsid w:val="0FDF2154"/>
    <w:rsid w:val="1020FBAD"/>
    <w:rsid w:val="10C64694"/>
    <w:rsid w:val="1132C00E"/>
    <w:rsid w:val="117CF48B"/>
    <w:rsid w:val="11DC05F5"/>
    <w:rsid w:val="12866FE0"/>
    <w:rsid w:val="12F0213A"/>
    <w:rsid w:val="130D23A6"/>
    <w:rsid w:val="1316C216"/>
    <w:rsid w:val="1318C4EC"/>
    <w:rsid w:val="13CC14C7"/>
    <w:rsid w:val="1409C558"/>
    <w:rsid w:val="1449CEB1"/>
    <w:rsid w:val="146DD0F3"/>
    <w:rsid w:val="14BB6D1C"/>
    <w:rsid w:val="14CC677C"/>
    <w:rsid w:val="1525483F"/>
    <w:rsid w:val="15904879"/>
    <w:rsid w:val="15B29E8E"/>
    <w:rsid w:val="16353A7B"/>
    <w:rsid w:val="168E4E18"/>
    <w:rsid w:val="169C4D09"/>
    <w:rsid w:val="170060A2"/>
    <w:rsid w:val="1747DE55"/>
    <w:rsid w:val="174BA6BE"/>
    <w:rsid w:val="186F8F36"/>
    <w:rsid w:val="1927EFE1"/>
    <w:rsid w:val="192D4CB6"/>
    <w:rsid w:val="19D918CA"/>
    <w:rsid w:val="1A234BA3"/>
    <w:rsid w:val="1A5767EB"/>
    <w:rsid w:val="1A609E30"/>
    <w:rsid w:val="1A873DA6"/>
    <w:rsid w:val="1B679ED0"/>
    <w:rsid w:val="1BC4FF66"/>
    <w:rsid w:val="1BF0BBC0"/>
    <w:rsid w:val="1C26567A"/>
    <w:rsid w:val="1CC4272F"/>
    <w:rsid w:val="1CFF2168"/>
    <w:rsid w:val="1D6782CA"/>
    <w:rsid w:val="1DA05E4E"/>
    <w:rsid w:val="1DDB015D"/>
    <w:rsid w:val="1E0A6724"/>
    <w:rsid w:val="1F16EA2C"/>
    <w:rsid w:val="1F488783"/>
    <w:rsid w:val="1F5AC56C"/>
    <w:rsid w:val="1F736CD5"/>
    <w:rsid w:val="1F78A21E"/>
    <w:rsid w:val="1FE318C0"/>
    <w:rsid w:val="203898C3"/>
    <w:rsid w:val="20543850"/>
    <w:rsid w:val="20F42662"/>
    <w:rsid w:val="213067F9"/>
    <w:rsid w:val="21F26179"/>
    <w:rsid w:val="22802845"/>
    <w:rsid w:val="22E52009"/>
    <w:rsid w:val="23019125"/>
    <w:rsid w:val="2326C95A"/>
    <w:rsid w:val="23A193E6"/>
    <w:rsid w:val="23AB8C39"/>
    <w:rsid w:val="24C4F283"/>
    <w:rsid w:val="250524A9"/>
    <w:rsid w:val="250B8221"/>
    <w:rsid w:val="2555BB84"/>
    <w:rsid w:val="2563EF93"/>
    <w:rsid w:val="26238BC2"/>
    <w:rsid w:val="27207BF3"/>
    <w:rsid w:val="27592024"/>
    <w:rsid w:val="27896172"/>
    <w:rsid w:val="27CFE089"/>
    <w:rsid w:val="27D5F3CF"/>
    <w:rsid w:val="27F726D2"/>
    <w:rsid w:val="287FD23D"/>
    <w:rsid w:val="288B8A07"/>
    <w:rsid w:val="28D0E497"/>
    <w:rsid w:val="28F61CCC"/>
    <w:rsid w:val="28FCD8EC"/>
    <w:rsid w:val="28FCEAAA"/>
    <w:rsid w:val="295D854C"/>
    <w:rsid w:val="2970D2A9"/>
    <w:rsid w:val="2A2ADA9F"/>
    <w:rsid w:val="2A662442"/>
    <w:rsid w:val="2AB89C53"/>
    <w:rsid w:val="2AE2FF87"/>
    <w:rsid w:val="2AEDC9CE"/>
    <w:rsid w:val="2BAD82A3"/>
    <w:rsid w:val="2C3705F1"/>
    <w:rsid w:val="2C4D70B5"/>
    <w:rsid w:val="2D1327E5"/>
    <w:rsid w:val="2E453553"/>
    <w:rsid w:val="2EC9F03B"/>
    <w:rsid w:val="2F140696"/>
    <w:rsid w:val="2F1E57F1"/>
    <w:rsid w:val="2FBEB470"/>
    <w:rsid w:val="2FD0E8CE"/>
    <w:rsid w:val="2FE105B4"/>
    <w:rsid w:val="3034DF38"/>
    <w:rsid w:val="30481842"/>
    <w:rsid w:val="31886934"/>
    <w:rsid w:val="324B5123"/>
    <w:rsid w:val="330F9593"/>
    <w:rsid w:val="337EBCE5"/>
    <w:rsid w:val="337FB904"/>
    <w:rsid w:val="34172C07"/>
    <w:rsid w:val="3470C003"/>
    <w:rsid w:val="34782DCA"/>
    <w:rsid w:val="34B0C2C9"/>
    <w:rsid w:val="351B8965"/>
    <w:rsid w:val="35CB8459"/>
    <w:rsid w:val="35CED940"/>
    <w:rsid w:val="36699CFA"/>
    <w:rsid w:val="36C766A8"/>
    <w:rsid w:val="376850D9"/>
    <w:rsid w:val="37AED26D"/>
    <w:rsid w:val="37B33C15"/>
    <w:rsid w:val="3879D94D"/>
    <w:rsid w:val="389301AA"/>
    <w:rsid w:val="3901639F"/>
    <w:rsid w:val="394F0C76"/>
    <w:rsid w:val="3995CB9F"/>
    <w:rsid w:val="3A2FC392"/>
    <w:rsid w:val="3AAB94D5"/>
    <w:rsid w:val="3ACFB1A4"/>
    <w:rsid w:val="3ADB435B"/>
    <w:rsid w:val="3AEADCD7"/>
    <w:rsid w:val="3B17A36B"/>
    <w:rsid w:val="3B1E798F"/>
    <w:rsid w:val="3B79D7A5"/>
    <w:rsid w:val="3B9E2CB2"/>
    <w:rsid w:val="3C45A385"/>
    <w:rsid w:val="3C5259A8"/>
    <w:rsid w:val="3C7D91BD"/>
    <w:rsid w:val="3D676454"/>
    <w:rsid w:val="3E8EB2C2"/>
    <w:rsid w:val="3EBA4FB9"/>
    <w:rsid w:val="3F19F640"/>
    <w:rsid w:val="40196464"/>
    <w:rsid w:val="4191F9F1"/>
    <w:rsid w:val="41DE9FDE"/>
    <w:rsid w:val="42370906"/>
    <w:rsid w:val="4282C73E"/>
    <w:rsid w:val="42C06E6D"/>
    <w:rsid w:val="42C19B2C"/>
    <w:rsid w:val="42D8EB60"/>
    <w:rsid w:val="43095085"/>
    <w:rsid w:val="430D8287"/>
    <w:rsid w:val="43329943"/>
    <w:rsid w:val="445D6B8D"/>
    <w:rsid w:val="44C27B45"/>
    <w:rsid w:val="450D30E2"/>
    <w:rsid w:val="452BE69B"/>
    <w:rsid w:val="45A443B0"/>
    <w:rsid w:val="45C43AC5"/>
    <w:rsid w:val="460037ED"/>
    <w:rsid w:val="46046102"/>
    <w:rsid w:val="460BC717"/>
    <w:rsid w:val="46452349"/>
    <w:rsid w:val="467131FF"/>
    <w:rsid w:val="4682E1D1"/>
    <w:rsid w:val="4709DCC5"/>
    <w:rsid w:val="472E8AA5"/>
    <w:rsid w:val="47579B8D"/>
    <w:rsid w:val="4859DFA1"/>
    <w:rsid w:val="48BE1EF1"/>
    <w:rsid w:val="49192E04"/>
    <w:rsid w:val="49623BE3"/>
    <w:rsid w:val="4A288DDC"/>
    <w:rsid w:val="4A3CBC5B"/>
    <w:rsid w:val="4AAC19CC"/>
    <w:rsid w:val="4B0F75B0"/>
    <w:rsid w:val="4B18946C"/>
    <w:rsid w:val="4B7488A9"/>
    <w:rsid w:val="4B84D1F9"/>
    <w:rsid w:val="4BB0519C"/>
    <w:rsid w:val="4BF4C394"/>
    <w:rsid w:val="4C1E64BA"/>
    <w:rsid w:val="4C216AD3"/>
    <w:rsid w:val="4E4C0CFA"/>
    <w:rsid w:val="4E68D7C6"/>
    <w:rsid w:val="4E7B6D43"/>
    <w:rsid w:val="4EC850BD"/>
    <w:rsid w:val="4F5BD292"/>
    <w:rsid w:val="501839C3"/>
    <w:rsid w:val="5051CE23"/>
    <w:rsid w:val="50AEACBE"/>
    <w:rsid w:val="50B0BF38"/>
    <w:rsid w:val="51423F5B"/>
    <w:rsid w:val="5149ABFE"/>
    <w:rsid w:val="51CE2CEF"/>
    <w:rsid w:val="51E3CA2D"/>
    <w:rsid w:val="5402989F"/>
    <w:rsid w:val="543091A1"/>
    <w:rsid w:val="546DE4CC"/>
    <w:rsid w:val="5498EC95"/>
    <w:rsid w:val="5517B6E1"/>
    <w:rsid w:val="5530F84E"/>
    <w:rsid w:val="555300AB"/>
    <w:rsid w:val="555660D8"/>
    <w:rsid w:val="561D1FCD"/>
    <w:rsid w:val="57172A61"/>
    <w:rsid w:val="574CCC87"/>
    <w:rsid w:val="5770FBF5"/>
    <w:rsid w:val="57734EEE"/>
    <w:rsid w:val="58A717E6"/>
    <w:rsid w:val="5915885F"/>
    <w:rsid w:val="59B6FCAD"/>
    <w:rsid w:val="59CFD4EF"/>
    <w:rsid w:val="5A103977"/>
    <w:rsid w:val="5A121208"/>
    <w:rsid w:val="5A4F80EC"/>
    <w:rsid w:val="5A695069"/>
    <w:rsid w:val="5ADD221D"/>
    <w:rsid w:val="5B40C414"/>
    <w:rsid w:val="5B7DDA78"/>
    <w:rsid w:val="5C168EF1"/>
    <w:rsid w:val="5C645582"/>
    <w:rsid w:val="5CD2761D"/>
    <w:rsid w:val="5DA0F12B"/>
    <w:rsid w:val="5DDF7BB2"/>
    <w:rsid w:val="5E6E467E"/>
    <w:rsid w:val="5F15308F"/>
    <w:rsid w:val="5F7A221A"/>
    <w:rsid w:val="5F86501F"/>
    <w:rsid w:val="60F7CF5A"/>
    <w:rsid w:val="6105F92E"/>
    <w:rsid w:val="6151E089"/>
    <w:rsid w:val="62416BAA"/>
    <w:rsid w:val="6288A132"/>
    <w:rsid w:val="632A82E1"/>
    <w:rsid w:val="6379D62E"/>
    <w:rsid w:val="63CA640E"/>
    <w:rsid w:val="64C7B9B0"/>
    <w:rsid w:val="652D1091"/>
    <w:rsid w:val="654F3B17"/>
    <w:rsid w:val="65AE1594"/>
    <w:rsid w:val="665293C2"/>
    <w:rsid w:val="6653DEA8"/>
    <w:rsid w:val="6686FE73"/>
    <w:rsid w:val="66C1DEF4"/>
    <w:rsid w:val="677D18B2"/>
    <w:rsid w:val="67D6877F"/>
    <w:rsid w:val="67EE6423"/>
    <w:rsid w:val="682C8472"/>
    <w:rsid w:val="682D5F9A"/>
    <w:rsid w:val="68A3DBFF"/>
    <w:rsid w:val="6932CA51"/>
    <w:rsid w:val="699ECCC7"/>
    <w:rsid w:val="69E3B823"/>
    <w:rsid w:val="6A04CA03"/>
    <w:rsid w:val="6A54DF29"/>
    <w:rsid w:val="6A73FFF0"/>
    <w:rsid w:val="6AA431BF"/>
    <w:rsid w:val="6AC902C6"/>
    <w:rsid w:val="6AFAC5A5"/>
    <w:rsid w:val="6BB0E7B7"/>
    <w:rsid w:val="6D49E5E1"/>
    <w:rsid w:val="6D533053"/>
    <w:rsid w:val="6D6F18F7"/>
    <w:rsid w:val="6E1E3733"/>
    <w:rsid w:val="6E37EC0E"/>
    <w:rsid w:val="6E5D78B0"/>
    <w:rsid w:val="6F131D83"/>
    <w:rsid w:val="6F362E33"/>
    <w:rsid w:val="6F6F4E2E"/>
    <w:rsid w:val="6FB18C1F"/>
    <w:rsid w:val="700EFFD2"/>
    <w:rsid w:val="7065095F"/>
    <w:rsid w:val="70E4186D"/>
    <w:rsid w:val="727288D1"/>
    <w:rsid w:val="72BC1138"/>
    <w:rsid w:val="73F2E77A"/>
    <w:rsid w:val="753EA1A0"/>
    <w:rsid w:val="7574C2C3"/>
    <w:rsid w:val="758EB7DB"/>
    <w:rsid w:val="75AEE1B7"/>
    <w:rsid w:val="766E3474"/>
    <w:rsid w:val="769B1F67"/>
    <w:rsid w:val="769F0592"/>
    <w:rsid w:val="76E2AB19"/>
    <w:rsid w:val="77C51979"/>
    <w:rsid w:val="78E88CC5"/>
    <w:rsid w:val="79DDACA4"/>
    <w:rsid w:val="7A1F1B98"/>
    <w:rsid w:val="7A3D2A40"/>
    <w:rsid w:val="7A4B448E"/>
    <w:rsid w:val="7B15696C"/>
    <w:rsid w:val="7B3D2E1F"/>
    <w:rsid w:val="7B5E0B4D"/>
    <w:rsid w:val="7BCAA41F"/>
    <w:rsid w:val="7C26F9BE"/>
    <w:rsid w:val="7C6C14E2"/>
    <w:rsid w:val="7CF081CF"/>
    <w:rsid w:val="7D56AE58"/>
    <w:rsid w:val="7DCA023E"/>
    <w:rsid w:val="7EAB6103"/>
    <w:rsid w:val="7EC3C408"/>
    <w:rsid w:val="7EDD648A"/>
    <w:rsid w:val="7EF11344"/>
    <w:rsid w:val="7F0CC444"/>
    <w:rsid w:val="7FC11003"/>
    <w:rsid w:val="7FC8FD89"/>
    <w:rsid w:val="7FCE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EEE"/>
  <w15:docId w15:val="{DFDD16D7-9523-7843-A459-3FCA399D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35B"/>
    <w:rPr>
      <w:rFonts w:ascii="TheSans UHH" w:hAnsi="TheSans UH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58B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972AE"/>
    <w:pPr>
      <w:pBdr>
        <w:bottom w:val="single" w:sz="8" w:space="1" w:color="365F91" w:themeColor="accent1" w:themeShade="BF"/>
      </w:pBd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aps/>
      <w:color w:val="365F91" w:themeColor="accent1" w:themeShade="BF"/>
      <w:sz w:val="24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E4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972AE"/>
    <w:rPr>
      <w:rFonts w:ascii="TheSans UHH" w:eastAsia="Times New Roman" w:hAnsi="TheSans UHH" w:cs="Times New Roman"/>
      <w:b/>
      <w:bCs/>
      <w:caps/>
      <w:color w:val="365F91" w:themeColor="accent1" w:themeShade="BF"/>
      <w:sz w:val="24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429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C142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7E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E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F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E4291"/>
    <w:rPr>
      <w:b/>
      <w:bCs/>
    </w:rPr>
  </w:style>
  <w:style w:type="paragraph" w:customStyle="1" w:styleId="person">
    <w:name w:val="pers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de-DE"/>
    </w:rPr>
  </w:style>
  <w:style w:type="paragraph" w:customStyle="1" w:styleId="navtoggle">
    <w:name w:val="navtogg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ttytable">
    <w:name w:val="prettytable"/>
    <w:basedOn w:val="Standard"/>
    <w:rsid w:val="008E4291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8F9FA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float-left">
    <w:name w:val="float-left"/>
    <w:basedOn w:val="Standard"/>
    <w:rsid w:val="008E4291"/>
    <w:pPr>
      <w:spacing w:before="240"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oat-right">
    <w:name w:val="float-right"/>
    <w:basedOn w:val="Standard"/>
    <w:rsid w:val="008E429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entered">
    <w:name w:val="c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1">
    <w:name w:val="rahmenfarb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2">
    <w:name w:val="rahmenfarbe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3">
    <w:name w:val="rahmenfarbe3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4">
    <w:name w:val="rahmenfarbe4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ahmenfarbe5">
    <w:name w:val="rahmenfarbe5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data">
    <w:name w:val="metadata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summarymissed">
    <w:name w:val="mw-summarymissed"/>
    <w:basedOn w:val="Standard"/>
    <w:rsid w:val="008E4291"/>
    <w:pPr>
      <w:pBdr>
        <w:top w:val="single" w:sz="36" w:space="2" w:color="FF0000"/>
        <w:left w:val="single" w:sz="36" w:space="2" w:color="FF0000"/>
        <w:bottom w:val="single" w:sz="36" w:space="2" w:color="FF0000"/>
        <w:right w:val="single" w:sz="36" w:space="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inginterface">
    <w:name w:val="mw-editinginterface"/>
    <w:basedOn w:val="Standard"/>
    <w:rsid w:val="008E4291"/>
    <w:pPr>
      <w:pBdr>
        <w:top w:val="single" w:sz="6" w:space="2" w:color="C00000"/>
        <w:left w:val="single" w:sz="6" w:space="2" w:color="C00000"/>
        <w:bottom w:val="single" w:sz="6" w:space="2" w:color="C00000"/>
        <w:right w:val="single" w:sz="6" w:space="2" w:color="C00000"/>
      </w:pBd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translateinterface">
    <w:name w:val="mw-translateinterface"/>
    <w:basedOn w:val="Standard"/>
    <w:rsid w:val="008E4291"/>
    <w:pPr>
      <w:pBdr>
        <w:top w:val="single" w:sz="6" w:space="2" w:color="C00000"/>
        <w:left w:val="single" w:sz="6" w:space="2" w:color="C00000"/>
        <w:bottom w:val="single" w:sz="6" w:space="2" w:color="C00000"/>
        <w:right w:val="single" w:sz="6" w:space="2" w:color="C00000"/>
      </w:pBd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r-watchlist-pending-notice">
    <w:name w:val="fr-watchlist-pending-notice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r-comment-box">
    <w:name w:val="fr-comment-bo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fr-reviewlink">
    <w:name w:val="mw-fr-review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trollink">
    <w:name w:val="patrol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changeslist-legend-unpatrolled">
    <w:name w:val="mw-changeslist-legend-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not-patrolled">
    <w:name w:val="not-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search-interwiki-header">
    <w:name w:val="mw-search-interwiki-header"/>
    <w:basedOn w:val="Standard"/>
    <w:rsid w:val="008E4291"/>
    <w:pPr>
      <w:pBdr>
        <w:top w:val="single" w:sz="18" w:space="0" w:color="C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oben">
    <w:name w:val="hauptseite-oben"/>
    <w:basedOn w:val="Standard"/>
    <w:rsid w:val="008E429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links">
    <w:name w:val="hauptseite-links"/>
    <w:basedOn w:val="Standard"/>
    <w:rsid w:val="008E4291"/>
    <w:pPr>
      <w:spacing w:before="100" w:beforeAutospacing="1" w:after="24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auptseite-rechts">
    <w:name w:val="hauptseite-rechts"/>
    <w:basedOn w:val="Standard"/>
    <w:rsid w:val="008E4291"/>
    <w:pPr>
      <w:spacing w:before="100" w:beforeAutospacing="1" w:after="24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font-monospace">
    <w:name w:val="mw-editfont-monospace"/>
    <w:basedOn w:val="Standard"/>
    <w:rsid w:val="008E429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mw-editfont-sans-serif">
    <w:name w:val="mw-editfont-sans-serif"/>
    <w:basedOn w:val="Standard"/>
    <w:rsid w:val="008E4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mw-editfont-serif">
    <w:name w:val="mw-editfont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mw-ui-button">
    <w:name w:val="mw-ui-button"/>
    <w:basedOn w:val="Standard"/>
    <w:rsid w:val="008E4291"/>
    <w:pPr>
      <w:pBdr>
        <w:top w:val="single" w:sz="6" w:space="7" w:color="A2A9B1"/>
        <w:left w:val="single" w:sz="6" w:space="11" w:color="A2A9B1"/>
        <w:bottom w:val="single" w:sz="6" w:space="7" w:color="A2A9B1"/>
        <w:right w:val="single" w:sz="6" w:space="11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de-DE"/>
    </w:rPr>
  </w:style>
  <w:style w:type="paragraph" w:customStyle="1" w:styleId="mw-ui-icon">
    <w:name w:val="mw-ui-icon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progressbarwidget">
    <w:name w:val="ve-init-mw-progressbarwidget"/>
    <w:basedOn w:val="Standard"/>
    <w:rsid w:val="008E4291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progressbarwidget-bar">
    <w:name w:val="ve-init-mw-progressbarwidget-bar"/>
    <w:basedOn w:val="Standard"/>
    <w:rsid w:val="008E4291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">
    <w:name w:val="suggestions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-special">
    <w:name w:val="suggestions-special"/>
    <w:basedOn w:val="Standard"/>
    <w:rsid w:val="008E4291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suggestions-results">
    <w:name w:val="suggestions-results"/>
    <w:basedOn w:val="Standard"/>
    <w:rsid w:val="008E4291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uggestions-result">
    <w:name w:val="suggestions-result"/>
    <w:basedOn w:val="Standard"/>
    <w:rsid w:val="008E4291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suggestions-result-current">
    <w:name w:val="suggestions-result-current"/>
    <w:basedOn w:val="Standard"/>
    <w:rsid w:val="008E4291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highlight">
    <w:name w:val="highligh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uls-menu">
    <w:name w:val="uls-menu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uls-search-wrapper-wrapper">
    <w:name w:val="uls-search-wrapper-wrapper"/>
    <w:basedOn w:val="Standard"/>
    <w:rsid w:val="008E429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icon-back">
    <w:name w:val="uls-icon-back"/>
    <w:basedOn w:val="Standard"/>
    <w:rsid w:val="008E4291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xt-quick-survey-panel">
    <w:name w:val="ext-quick-survey-panel"/>
    <w:basedOn w:val="Standard"/>
    <w:rsid w:val="008E4291"/>
    <w:pPr>
      <w:shd w:val="clear" w:color="auto" w:fill="EAEC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xt-qs-loader-bar">
    <w:name w:val="ext-qs-loader-bar"/>
    <w:basedOn w:val="Standard"/>
    <w:rsid w:val="008E4291"/>
    <w:pPr>
      <w:shd w:val="clear" w:color="auto" w:fill="EAECF0"/>
      <w:spacing w:before="100" w:beforeAutospacing="1" w:after="100" w:afterAutospacing="1" w:line="240" w:lineRule="auto"/>
      <w:ind w:left="33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cite-up-arrow-backlink">
    <w:name w:val="mw-cite-up-arrow-back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n-closebutton">
    <w:name w:val="cn-closebutton"/>
    <w:basedOn w:val="Standard"/>
    <w:rsid w:val="008E429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overlay">
    <w:name w:val="mw-mmv-overlay"/>
    <w:basedOn w:val="Standard"/>
    <w:rsid w:val="008E42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filepage-buttons">
    <w:name w:val="mw-mmv-filepage-buttons"/>
    <w:basedOn w:val="Standard"/>
    <w:rsid w:val="008E429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button">
    <w:name w:val="mw-mmv-button"/>
    <w:basedOn w:val="Standard"/>
    <w:rsid w:val="008E4291"/>
    <w:pPr>
      <w:spacing w:before="100" w:beforeAutospacing="1" w:after="100" w:afterAutospacing="1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tempwikitexteditorwidget">
    <w:name w:val="ve-init-mw-tempwikitexteditorwidget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wrapper">
    <w:name w:val="progress_bar__wrapper"/>
    <w:basedOn w:val="Standard"/>
    <w:rsid w:val="008E4291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60" w:after="6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">
    <w:name w:val="progress_bar__donation_fill"/>
    <w:basedOn w:val="Standard"/>
    <w:rsid w:val="008E4291"/>
    <w:pPr>
      <w:shd w:val="clear" w:color="auto" w:fill="99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text">
    <w:name w:val="progress_bar__donation_text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donationremaining">
    <w:name w:val="progress_bar__donation_remaining"/>
    <w:basedOn w:val="Standard"/>
    <w:rsid w:val="008E4291"/>
    <w:pPr>
      <w:spacing w:before="100" w:beforeAutospacing="1" w:after="100" w:afterAutospacing="1" w:line="420" w:lineRule="atLeast"/>
      <w:jc w:val="right"/>
    </w:pPr>
    <w:rPr>
      <w:rFonts w:ascii="Times New Roman" w:eastAsia="Times New Roman" w:hAnsi="Times New Roman" w:cs="Times New Roman"/>
      <w:b/>
      <w:bCs/>
      <w:color w:val="000000"/>
      <w:lang w:eastAsia="de-DE"/>
    </w:rPr>
  </w:style>
  <w:style w:type="paragraph" w:customStyle="1" w:styleId="progressbardonationremaining--outer">
    <w:name w:val="progress_bar__donation_remaining--outer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vanish/>
      <w:color w:val="000000"/>
      <w:lang w:eastAsia="de-DE"/>
    </w:rPr>
  </w:style>
  <w:style w:type="paragraph" w:customStyle="1" w:styleId="progressbarpointertip">
    <w:name w:val="progress_bar__pointer_tip"/>
    <w:basedOn w:val="Standard"/>
    <w:rsid w:val="008E4291"/>
    <w:pPr>
      <w:shd w:val="clear" w:color="auto" w:fill="00000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pointerline">
    <w:name w:val="progress_bar__pointer_line"/>
    <w:basedOn w:val="Standard"/>
    <w:rsid w:val="008E4291"/>
    <w:pPr>
      <w:shd w:val="clear" w:color="auto" w:fill="000000"/>
      <w:spacing w:before="135"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aysleft">
    <w:name w:val="progress_bar__days_left"/>
    <w:basedOn w:val="Standard"/>
    <w:rsid w:val="008E4291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ve-init-mw-desktoparticletarget-loading-overlay">
    <w:name w:val="ve-init-mw-desktoparticletarget-loading-overlay"/>
    <w:basedOn w:val="Standard"/>
    <w:rsid w:val="008E42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toolbarplaceholder">
    <w:name w:val="ve-init-mw-desktoparticletarget-toolbarplaceholder"/>
    <w:basedOn w:val="Standard"/>
    <w:rsid w:val="008E4291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mw-editsection">
    <w:name w:val="mw-editsec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editsection-divider">
    <w:name w:val="mw-editsection-divid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de-DE"/>
    </w:rPr>
  </w:style>
  <w:style w:type="paragraph" w:customStyle="1" w:styleId="ve-init-mw-desktoparticletarget-toolbarplaceholder-open">
    <w:name w:val="ve-init-mw-desktoparticletarget-toolbarplaceholder-ope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toolbar">
    <w:name w:val="ve-init-mw-desktoparticletarget-toolbar"/>
    <w:basedOn w:val="Standard"/>
    <w:rsid w:val="008E4291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mwe-popups-settings-help">
    <w:name w:val="mwe-popups-settings-help"/>
    <w:basedOn w:val="Standard"/>
    <w:rsid w:val="008E4291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mwe-popups">
    <w:name w:val="mwe-popups"/>
    <w:basedOn w:val="Standard"/>
    <w:rsid w:val="008E4291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  <w:lang w:eastAsia="de-DE"/>
    </w:rPr>
  </w:style>
  <w:style w:type="paragraph" w:customStyle="1" w:styleId="mwe-popups-settings-icon">
    <w:name w:val="mwe-popups-settings-icon"/>
    <w:basedOn w:val="Standard"/>
    <w:rsid w:val="008E4291"/>
    <w:pPr>
      <w:spacing w:before="60" w:after="30" w:line="240" w:lineRule="auto"/>
      <w:ind w:left="60" w:right="60" w:hanging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overlay">
    <w:name w:val="mwe-popups-overlay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script">
    <w:name w:val="noscrip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npatrolled">
    <w:name w:val="unpatroll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rollback-link">
    <w:name w:val="mw-rollback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label">
    <w:name w:val="special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query">
    <w:name w:val="special-query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hover">
    <w:name w:val="special-hov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search">
    <w:name w:val="uls-searc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filtersuggestion">
    <w:name w:val="uls-filtersugges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lcd-region-title">
    <w:name w:val="uls-lcd-region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expanded">
    <w:name w:val="mw-mmv-view-expand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config">
    <w:name w:val="mw-mmv-view-config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inner">
    <w:name w:val="progress_bar__donation_remaining--i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indicators">
    <w:name w:val="mw-indicators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ui-surface">
    <w:name w:val="ve-ui-surfac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e-init-mw-desktoparticletarget-editablecontent">
    <w:name w:val="ve-init-mw-desktoparticletarget-editable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disambiguation">
    <w:name w:val="mw-ui-icon-preview-disambigua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generic">
    <w:name w:val="mw-ui-icon-preview-gener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container">
    <w:name w:val="mwe-popups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extract">
    <w:name w:val="mwe-popups-extrac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title">
    <w:name w:val="mwe-popups-tit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rtale">
    <w:name w:val="portal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ern">
    <w:name w:val="inter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no-found-more">
    <w:name w:val="uls-no-found-mor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halt">
    <w:name w:val="inhal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">
    <w:name w:val="ban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content">
    <w:name w:val="banner__conten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footer">
    <w:name w:val="banner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">
    <w:name w:val="infobo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text">
    <w:name w:val="infobox__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footer">
    <w:name w:val="infobox__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">
    <w:name w:val="text__headlin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bold">
    <w:name w:val="text__headline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italic">
    <w:name w:val="text__headline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">
    <w:name w:val="text__paragrap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bold">
    <w:name w:val="text__paragraph--bol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italic">
    <w:name w:val="text__paragraph--italic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sans-serif">
    <w:name w:val="text__paragraph--sans-serif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ptional-text">
    <w:name w:val="optiona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trl-text">
    <w:name w:val="ctrl-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uzeile1">
    <w:name w:val="Fußzeil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nfo">
    <w:name w:val="footer__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mportantinfo">
    <w:name w:val="footer__importantinfo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">
    <w:name w:val="footer__item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--rightflex">
    <w:name w:val="footer__item--rightflex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plication-of-funds-link">
    <w:name w:val="application-of-funds-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">
    <w:name w:val="form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header">
    <w:name w:val="form__head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">
    <w:name w:val="select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-container">
    <w:name w:val="select-group-contain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">
    <w:name w:val="select-group__errormessag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state">
    <w:name w:val="select-group__stat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custom-input">
    <w:name w:val="select-group__custom-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custom-input--value-entered">
    <w:name w:val="select-group__custom-input--value-entered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input">
    <w:name w:val="select-group__inpu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">
    <w:name w:val="select-group__opti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fullwidth">
    <w:name w:val="select-group__option--full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halfwidth">
    <w:name w:val="select-group__opti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thirdwidth">
    <w:name w:val="select-group__option--third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quarterwidth">
    <w:name w:val="select-group__option--quarter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biggertext">
    <w:name w:val="select-group__option--biggertext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">
    <w:name w:val="button-group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">
    <w:name w:val="button-group__butt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--halfwidth">
    <w:name w:val="button-group__button--halfwidth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label">
    <w:name w:val="button-group__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">
    <w:name w:val="close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">
    <w:name w:val="close-tracking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pixel">
    <w:name w:val="close-tracking__pix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link">
    <w:name w:val="close__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-application-of-funds-footer">
    <w:name w:val="info-application-of-funds-foot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hr">
    <w:name w:val="meh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icon">
    <w:name w:val="select-group__errorico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page-helplink">
    <w:name w:val="specialpage-helplink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">
    <w:name w:val="uls-trigger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e-accessibility-label">
    <w:name w:val="cite-accessibility-label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o-ui-element-hidden">
    <w:name w:val="oo-ui-element-hidden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noscript1">
    <w:name w:val="noscrip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specialpage-helplink1">
    <w:name w:val="specialpage-helplink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unpatrolled1">
    <w:name w:val="unpatroll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unpatrolled2">
    <w:name w:val="unpatrolled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mw-rollback-link1">
    <w:name w:val="mw-rollback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inhalt1">
    <w:name w:val="inhalt1"/>
    <w:basedOn w:val="Standard"/>
    <w:rsid w:val="008E4291"/>
    <w:pPr>
      <w:pBdr>
        <w:top w:val="single" w:sz="2" w:space="4" w:color="8898BF"/>
        <w:left w:val="single" w:sz="6" w:space="10" w:color="8898BF"/>
        <w:bottom w:val="single" w:sz="6" w:space="5" w:color="8898BF"/>
        <w:right w:val="single" w:sz="6" w:space="10" w:color="8898B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hr1">
    <w:name w:val="mehr1"/>
    <w:basedOn w:val="Standard"/>
    <w:rsid w:val="008E4291"/>
    <w:pPr>
      <w:spacing w:before="192" w:after="100" w:afterAutospacing="1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de-DE"/>
    </w:rPr>
  </w:style>
  <w:style w:type="paragraph" w:customStyle="1" w:styleId="portale1">
    <w:name w:val="portale1"/>
    <w:basedOn w:val="Standard"/>
    <w:rsid w:val="008E4291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tern1">
    <w:name w:val="intern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de-DE"/>
    </w:rPr>
  </w:style>
  <w:style w:type="paragraph" w:customStyle="1" w:styleId="special-label1">
    <w:name w:val="special-label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de-DE"/>
    </w:rPr>
  </w:style>
  <w:style w:type="paragraph" w:customStyle="1" w:styleId="special-query1">
    <w:name w:val="special-query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customStyle="1" w:styleId="special-hover1">
    <w:name w:val="special-hover1"/>
    <w:basedOn w:val="Standard"/>
    <w:rsid w:val="008E4291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pecial-label2">
    <w:name w:val="special-label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special-query2">
    <w:name w:val="special-query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de-DE"/>
    </w:rPr>
  </w:style>
  <w:style w:type="paragraph" w:customStyle="1" w:styleId="uls-no-found-more1">
    <w:name w:val="uls-no-found-more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menu1">
    <w:name w:val="uls-menu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uls-search1">
    <w:name w:val="uls-searc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filtersuggestion1">
    <w:name w:val="uls-filtersuggesti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de-DE"/>
    </w:rPr>
  </w:style>
  <w:style w:type="paragraph" w:customStyle="1" w:styleId="uls-lcd-region-title1">
    <w:name w:val="uls-lcd-region-titl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de-DE"/>
    </w:rPr>
  </w:style>
  <w:style w:type="paragraph" w:customStyle="1" w:styleId="special-query3">
    <w:name w:val="special-query3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expanded1">
    <w:name w:val="mw-mmv-view-expand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mmv-view-config1">
    <w:name w:val="mw-mmv-view-config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1">
    <w:name w:val="uls-trigg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ls-trigger2">
    <w:name w:val="uls-trigger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inner1">
    <w:name w:val="progress_bar__donation_remaining--inn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progressbardonationremaining--outer1">
    <w:name w:val="progress_bar__donation_remaining--outer1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color w:val="000000"/>
      <w:lang w:eastAsia="de-DE"/>
    </w:rPr>
  </w:style>
  <w:style w:type="paragraph" w:customStyle="1" w:styleId="progressbarwrapper1">
    <w:name w:val="progress_bar__wrapper1"/>
    <w:basedOn w:val="Standard"/>
    <w:rsid w:val="008E4291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pacing w:before="60" w:after="60" w:line="240" w:lineRule="auto"/>
      <w:ind w:left="525" w:right="-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1">
    <w:name w:val="progress_bar__donation_fill1"/>
    <w:basedOn w:val="Standard"/>
    <w:rsid w:val="008E4291"/>
    <w:pPr>
      <w:shd w:val="clear" w:color="auto" w:fill="990000"/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1">
    <w:name w:val="banner1"/>
    <w:basedOn w:val="Standard"/>
    <w:rsid w:val="008E42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de-DE"/>
    </w:rPr>
  </w:style>
  <w:style w:type="paragraph" w:customStyle="1" w:styleId="bannercontent1">
    <w:name w:val="banner__content1"/>
    <w:basedOn w:val="Standard"/>
    <w:rsid w:val="008E429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annerfooter1">
    <w:name w:val="banner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6"/>
      <w:szCs w:val="26"/>
      <w:lang w:eastAsia="de-DE"/>
    </w:rPr>
  </w:style>
  <w:style w:type="paragraph" w:customStyle="1" w:styleId="infobox1">
    <w:name w:val="infobox1"/>
    <w:basedOn w:val="Standard"/>
    <w:rsid w:val="008E4291"/>
    <w:pPr>
      <w:shd w:val="clear" w:color="auto" w:fill="0166A5"/>
      <w:spacing w:after="0" w:line="240" w:lineRule="auto"/>
      <w:ind w:left="120" w:right="19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boxtext1">
    <w:name w:val="infobox__text1"/>
    <w:basedOn w:val="Standard"/>
    <w:rsid w:val="008E4291"/>
    <w:pPr>
      <w:spacing w:before="120" w:after="120" w:line="312" w:lineRule="atLeast"/>
      <w:ind w:left="288" w:right="480"/>
    </w:pPr>
    <w:rPr>
      <w:rFonts w:ascii="Arial" w:eastAsia="Times New Roman" w:hAnsi="Arial" w:cs="Arial"/>
      <w:color w:val="FFFFFF"/>
      <w:sz w:val="24"/>
      <w:szCs w:val="24"/>
      <w:lang w:eastAsia="de-DE"/>
    </w:rPr>
  </w:style>
  <w:style w:type="paragraph" w:customStyle="1" w:styleId="infoboxfooter1">
    <w:name w:val="infobox__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1">
    <w:name w:val="text__headline1"/>
    <w:basedOn w:val="Standard"/>
    <w:rsid w:val="008E4291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headline--bold1">
    <w:name w:val="text__headline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textheadline--italic1">
    <w:name w:val="text__headline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textparagraph1">
    <w:name w:val="text__paragraph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paragraph--bold1">
    <w:name w:val="text__paragraph--bol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textparagraph--italic1">
    <w:name w:val="text__paragraph--italic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customStyle="1" w:styleId="textparagraph--sans-serif1">
    <w:name w:val="text__paragraph--sans-serif1"/>
    <w:basedOn w:val="Standard"/>
    <w:rsid w:val="008E429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optional-text1">
    <w:name w:val="optiona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trl-text1">
    <w:name w:val="ctrl-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footer1">
    <w:name w:val="footer1"/>
    <w:basedOn w:val="Standard"/>
    <w:rsid w:val="008E4291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de-DE"/>
    </w:rPr>
  </w:style>
  <w:style w:type="paragraph" w:customStyle="1" w:styleId="footerinfo1">
    <w:name w:val="footer__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de-DE"/>
    </w:rPr>
  </w:style>
  <w:style w:type="paragraph" w:customStyle="1" w:styleId="footerimportantinfo1">
    <w:name w:val="footer__importantinfo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footeritem1">
    <w:name w:val="footer__item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oteritem--rightflex1">
    <w:name w:val="footer__item--rightflex1"/>
    <w:basedOn w:val="Standard"/>
    <w:rsid w:val="008E4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pplication-of-funds-link1">
    <w:name w:val="application-of-funds-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form1">
    <w:name w:val="form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header1">
    <w:name w:val="form__head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49D0E"/>
      <w:sz w:val="24"/>
      <w:szCs w:val="24"/>
      <w:lang w:eastAsia="de-DE"/>
    </w:rPr>
  </w:style>
  <w:style w:type="paragraph" w:customStyle="1" w:styleId="select-group1">
    <w:name w:val="select-group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select-group-container1">
    <w:name w:val="select-group-container1"/>
    <w:basedOn w:val="Standard"/>
    <w:rsid w:val="008E4291"/>
    <w:pPr>
      <w:pBdr>
        <w:top w:val="single" w:sz="6" w:space="0" w:color="0166A5"/>
        <w:left w:val="single" w:sz="6" w:space="0" w:color="0166A5"/>
        <w:bottom w:val="single" w:sz="6" w:space="0" w:color="0166A5"/>
        <w:right w:val="single" w:sz="6" w:space="0" w:color="0166A5"/>
      </w:pBdr>
      <w:spacing w:after="96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1">
    <w:name w:val="select-group__errormessage1"/>
    <w:basedOn w:val="Standard"/>
    <w:rsid w:val="008E4291"/>
    <w:pPr>
      <w:spacing w:before="100" w:beforeAutospacing="1" w:after="48" w:line="240" w:lineRule="auto"/>
    </w:pPr>
    <w:rPr>
      <w:rFonts w:ascii="Times New Roman" w:eastAsia="Times New Roman" w:hAnsi="Times New Roman" w:cs="Times New Roman"/>
      <w:b/>
      <w:bCs/>
      <w:vanish/>
      <w:color w:val="000000"/>
      <w:sz w:val="19"/>
      <w:szCs w:val="19"/>
      <w:lang w:eastAsia="de-DE"/>
    </w:rPr>
  </w:style>
  <w:style w:type="paragraph" w:customStyle="1" w:styleId="select-grouperroricon1">
    <w:name w:val="select-group__erroric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errormessage2">
    <w:name w:val="select-group__errormessage2"/>
    <w:basedOn w:val="Standard"/>
    <w:rsid w:val="008E4291"/>
    <w:pPr>
      <w:spacing w:before="100" w:beforeAutospacing="1" w:after="48" w:line="240" w:lineRule="auto"/>
      <w:ind w:left="90"/>
    </w:pPr>
    <w:rPr>
      <w:rFonts w:ascii="Times New Roman" w:eastAsia="Times New Roman" w:hAnsi="Times New Roman" w:cs="Times New Roman"/>
      <w:b/>
      <w:bCs/>
      <w:vanish/>
      <w:color w:val="990000"/>
      <w:sz w:val="19"/>
      <w:szCs w:val="19"/>
      <w:lang w:eastAsia="de-DE"/>
    </w:rPr>
  </w:style>
  <w:style w:type="paragraph" w:customStyle="1" w:styleId="select-groupstate1">
    <w:name w:val="select-group__state1"/>
    <w:basedOn w:val="Standard"/>
    <w:rsid w:val="008E42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de-DE"/>
    </w:rPr>
  </w:style>
  <w:style w:type="paragraph" w:customStyle="1" w:styleId="select-groupcustom-input1">
    <w:name w:val="select-group__custom-input1"/>
    <w:basedOn w:val="Standard"/>
    <w:rsid w:val="008E42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val="single"/>
      <w:lang w:eastAsia="de-DE"/>
    </w:rPr>
  </w:style>
  <w:style w:type="paragraph" w:customStyle="1" w:styleId="select-groupcustom-input--value-entered1">
    <w:name w:val="select-group__custom-input--value-entered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input1">
    <w:name w:val="select-group__inpu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1">
    <w:name w:val="select-group__option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fullwidth1">
    <w:name w:val="select-group__option--full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halfwidth1">
    <w:name w:val="select-group__opti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thirdwidth1">
    <w:name w:val="select-group__option--third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quarterwidth1">
    <w:name w:val="select-group__option--quarter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lect-groupoption--biggertext1">
    <w:name w:val="select-group__option--biggertex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1">
    <w:name w:val="button-group1"/>
    <w:basedOn w:val="Standard"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1">
    <w:name w:val="button-group__button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button--halfwidth1">
    <w:name w:val="button-group__button--halfwidth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utton-grouplabel1">
    <w:name w:val="button-group__label1"/>
    <w:basedOn w:val="Standard"/>
    <w:rsid w:val="008E4291"/>
    <w:pPr>
      <w:shd w:val="clear" w:color="auto" w:fill="849D0E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de-DE"/>
    </w:rPr>
  </w:style>
  <w:style w:type="paragraph" w:customStyle="1" w:styleId="button-grouplabel2">
    <w:name w:val="button-group__label2"/>
    <w:basedOn w:val="Standard"/>
    <w:rsid w:val="008E4291"/>
    <w:pPr>
      <w:shd w:val="clear" w:color="auto" w:fill="97B313"/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de-DE"/>
    </w:rPr>
  </w:style>
  <w:style w:type="paragraph" w:customStyle="1" w:styleId="close1">
    <w:name w:val="close1"/>
    <w:basedOn w:val="Standard"/>
    <w:rsid w:val="008E4291"/>
    <w:pPr>
      <w:spacing w:before="60"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-tracking1">
    <w:name w:val="close-tracking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close-trackingpixel1">
    <w:name w:val="close-tracking__pixel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loselink1">
    <w:name w:val="close__link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8"/>
      <w:szCs w:val="38"/>
      <w:lang w:eastAsia="de-DE"/>
    </w:rPr>
  </w:style>
  <w:style w:type="paragraph" w:customStyle="1" w:styleId="closelink2">
    <w:name w:val="close__link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47474"/>
      <w:sz w:val="38"/>
      <w:szCs w:val="38"/>
      <w:lang w:eastAsia="de-DE"/>
    </w:rPr>
  </w:style>
  <w:style w:type="paragraph" w:customStyle="1" w:styleId="progressbardaysleft1">
    <w:name w:val="progress_bar__days_left1"/>
    <w:basedOn w:val="Standard"/>
    <w:rsid w:val="008E4291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wrapper2">
    <w:name w:val="progress_bar__wrapper2"/>
    <w:basedOn w:val="Standard"/>
    <w:rsid w:val="008E4291"/>
    <w:pPr>
      <w:pBdr>
        <w:top w:val="single" w:sz="12" w:space="0" w:color="DCE4E8"/>
        <w:left w:val="single" w:sz="12" w:space="0" w:color="DCE4E8"/>
        <w:bottom w:val="single" w:sz="12" w:space="0" w:color="DCE4E8"/>
        <w:right w:val="single" w:sz="12" w:space="0" w:color="DCE4E8"/>
      </w:pBdr>
      <w:shd w:val="clear" w:color="auto" w:fill="FFFFFF"/>
      <w:spacing w:before="120" w:after="1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fill2">
    <w:name w:val="progress_bar__donation_fill2"/>
    <w:basedOn w:val="Standard"/>
    <w:rsid w:val="008E4291"/>
    <w:pPr>
      <w:shd w:val="clear" w:color="auto" w:fill="849D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text1">
    <w:name w:val="progress_bar__donation_text1"/>
    <w:basedOn w:val="Standard"/>
    <w:rsid w:val="008E4291"/>
    <w:pPr>
      <w:spacing w:before="100" w:beforeAutospacing="1" w:after="100" w:afterAutospacing="1" w:line="432" w:lineRule="atLeast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donationremaining1">
    <w:name w:val="progress_bar__donation_remaining1"/>
    <w:basedOn w:val="Standard"/>
    <w:rsid w:val="008E4291"/>
    <w:pPr>
      <w:spacing w:before="100" w:beforeAutospacing="1" w:after="100" w:afterAutospacing="1" w:line="384" w:lineRule="atLeast"/>
      <w:ind w:left="-600"/>
      <w:jc w:val="right"/>
    </w:pPr>
    <w:rPr>
      <w:rFonts w:ascii="Times New Roman" w:eastAsia="Times New Roman" w:hAnsi="Times New Roman" w:cs="Times New Roman"/>
      <w:b/>
      <w:bCs/>
      <w:color w:val="FFFFFF"/>
      <w:lang w:eastAsia="de-DE"/>
    </w:rPr>
  </w:style>
  <w:style w:type="paragraph" w:customStyle="1" w:styleId="progressbarpointertip1">
    <w:name w:val="progress_bar__pointer_tip1"/>
    <w:basedOn w:val="Standard"/>
    <w:rsid w:val="008E4291"/>
    <w:pPr>
      <w:shd w:val="clear" w:color="auto" w:fill="000000"/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pointerline1">
    <w:name w:val="progress_bar__pointer_line1"/>
    <w:basedOn w:val="Standard"/>
    <w:rsid w:val="008E4291"/>
    <w:pPr>
      <w:shd w:val="clear" w:color="auto" w:fill="000000"/>
      <w:spacing w:before="165"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ressbardonationremaining--outer2">
    <w:name w:val="progress_bar__donation_remaining--outer2"/>
    <w:basedOn w:val="Standard"/>
    <w:rsid w:val="008E4291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vanish/>
      <w:color w:val="000000"/>
      <w:lang w:eastAsia="de-DE"/>
    </w:rPr>
  </w:style>
  <w:style w:type="paragraph" w:customStyle="1" w:styleId="info-application-of-funds-footer1">
    <w:name w:val="info-application-of-funds-footer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indicators1">
    <w:name w:val="mw-indicators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ui-surface1">
    <w:name w:val="ve-ui-surface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init-mw-desktoparticletarget-editablecontent1">
    <w:name w:val="ve-init-mw-desktoparticletarget-editablecontent1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init-mw-tempwikitexteditorwidget1">
    <w:name w:val="ve-init-mw-tempwikitexteditorwidget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de-DE"/>
    </w:rPr>
  </w:style>
  <w:style w:type="paragraph" w:customStyle="1" w:styleId="ve-ui-surface2">
    <w:name w:val="ve-ui-surface2"/>
    <w:basedOn w:val="Standard"/>
    <w:rsid w:val="008E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1">
    <w:name w:val="mw-ui-icon1"/>
    <w:basedOn w:val="Standard"/>
    <w:rsid w:val="008E429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disambiguation1">
    <w:name w:val="mw-ui-icon-preview-disambiguation1"/>
    <w:basedOn w:val="Standard"/>
    <w:rsid w:val="008E4291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-ui-icon-preview-generic1">
    <w:name w:val="mw-ui-icon-preview-generic1"/>
    <w:basedOn w:val="Standard"/>
    <w:rsid w:val="008E4291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we-popups-container1">
    <w:name w:val="mwe-popups-container1"/>
    <w:basedOn w:val="Standard"/>
    <w:rsid w:val="008E4291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extract1">
    <w:name w:val="mwe-popups-extract1"/>
    <w:basedOn w:val="Standard"/>
    <w:rsid w:val="008E429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extract2">
    <w:name w:val="mwe-popups-extract2"/>
    <w:basedOn w:val="Standard"/>
    <w:rsid w:val="008E429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de-DE"/>
    </w:rPr>
  </w:style>
  <w:style w:type="paragraph" w:customStyle="1" w:styleId="mwe-popups-title1">
    <w:name w:val="mwe-popups-title1"/>
    <w:basedOn w:val="Standard"/>
    <w:rsid w:val="008E4291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octogglespan">
    <w:name w:val="toctogglespan"/>
    <w:basedOn w:val="Absatz-Standardschriftart"/>
    <w:rsid w:val="008E4291"/>
  </w:style>
  <w:style w:type="character" w:customStyle="1" w:styleId="tocnumber">
    <w:name w:val="tocnumber"/>
    <w:basedOn w:val="Absatz-Standardschriftart"/>
    <w:rsid w:val="008E4291"/>
  </w:style>
  <w:style w:type="character" w:customStyle="1" w:styleId="toctext">
    <w:name w:val="toctext"/>
    <w:basedOn w:val="Absatz-Standardschriftart"/>
    <w:rsid w:val="008E4291"/>
  </w:style>
  <w:style w:type="character" w:customStyle="1" w:styleId="mw-headline">
    <w:name w:val="mw-headline"/>
    <w:basedOn w:val="Absatz-Standardschriftart"/>
    <w:rsid w:val="008E4291"/>
  </w:style>
  <w:style w:type="character" w:customStyle="1" w:styleId="mw-editsection1">
    <w:name w:val="mw-editsection1"/>
    <w:basedOn w:val="Absatz-Standardschriftart"/>
    <w:rsid w:val="008E4291"/>
  </w:style>
  <w:style w:type="character" w:customStyle="1" w:styleId="mw-editsection-bracket">
    <w:name w:val="mw-editsection-bracket"/>
    <w:basedOn w:val="Absatz-Standardschriftart"/>
    <w:rsid w:val="008E4291"/>
  </w:style>
  <w:style w:type="character" w:customStyle="1" w:styleId="mw-editsection-divider1">
    <w:name w:val="mw-editsection-divider1"/>
    <w:basedOn w:val="Absatz-Standardschriftart"/>
    <w:rsid w:val="008E4291"/>
    <w:rPr>
      <w:color w:val="54595D"/>
    </w:rPr>
  </w:style>
  <w:style w:type="character" w:customStyle="1" w:styleId="hauptartikel-pfeil">
    <w:name w:val="hauptartikel-pfeil"/>
    <w:basedOn w:val="Absatz-Standardschriftart"/>
    <w:rsid w:val="008E4291"/>
  </w:style>
  <w:style w:type="character" w:customStyle="1" w:styleId="hauptartikel-text">
    <w:name w:val="hauptartikel-text"/>
    <w:basedOn w:val="Absatz-Standardschriftart"/>
    <w:rsid w:val="008E4291"/>
  </w:style>
  <w:style w:type="character" w:customStyle="1" w:styleId="berschrift1Zchn">
    <w:name w:val="Überschrift 1 Zchn"/>
    <w:basedOn w:val="Absatz-Standardschriftart"/>
    <w:link w:val="berschrift1"/>
    <w:uiPriority w:val="9"/>
    <w:rsid w:val="007958B1"/>
    <w:rPr>
      <w:rFonts w:ascii="TheSans UHH" w:eastAsiaTheme="majorEastAsia" w:hAnsi="TheSans UHH" w:cstheme="majorBidi"/>
      <w:b/>
      <w:bCs/>
      <w:color w:val="365F91" w:themeColor="accent1" w:themeShade="BF"/>
      <w:sz w:val="32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6B0"/>
  </w:style>
  <w:style w:type="paragraph" w:styleId="Fuzeile">
    <w:name w:val="footer"/>
    <w:basedOn w:val="Standard"/>
    <w:link w:val="FuzeileZchn"/>
    <w:uiPriority w:val="99"/>
    <w:unhideWhenUsed/>
    <w:rsid w:val="00D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6B0"/>
  </w:style>
  <w:style w:type="character" w:styleId="NichtaufgelsteErwhnung">
    <w:name w:val="Unresolved Mention"/>
    <w:basedOn w:val="Absatz-Standardschriftart"/>
    <w:uiPriority w:val="99"/>
    <w:semiHidden/>
    <w:unhideWhenUsed/>
    <w:rsid w:val="00C36A3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C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C2C"/>
    <w:rPr>
      <w:rFonts w:ascii="TheSans UHH" w:hAnsi="TheSans UHH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1C2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B47"/>
    <w:rPr>
      <w:rFonts w:ascii="TheSans UHH" w:hAnsi="TheSans UHH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9438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841A4"/>
    <w:pPr>
      <w:spacing w:after="0" w:line="240" w:lineRule="auto"/>
    </w:pPr>
    <w:rPr>
      <w:rFonts w:ascii="TheSans UHH" w:hAnsi="TheSans UH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192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82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3" w:color="C8CCD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9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5321">
                              <w:marLeft w:val="24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3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9838">
              <w:marLeft w:val="0"/>
              <w:marRight w:val="0"/>
              <w:marTop w:val="240"/>
              <w:marBottom w:val="4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6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0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b.ew@uni-hamburg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b.ew@uni-hamburg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rz.uni-hamburg.de/services/kollaboration/microsoft-office-365/studierend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cture2go.uni-hamburg.de/l2go/-/get/v/464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E6C15FD80AF49AEB1DEFF5F33194F" ma:contentTypeVersion="11" ma:contentTypeDescription="Ein neues Dokument erstellen." ma:contentTypeScope="" ma:versionID="9f3b0090857c0910f39ecb80c8e5bcdb">
  <xsd:schema xmlns:xsd="http://www.w3.org/2001/XMLSchema" xmlns:xs="http://www.w3.org/2001/XMLSchema" xmlns:p="http://schemas.microsoft.com/office/2006/metadata/properties" xmlns:ns2="a8d2fd8b-ea47-4297-a2a4-bbaafe68126a" xmlns:ns3="027b438e-cd47-4cc8-9e73-56b0c31b5f8e" targetNamespace="http://schemas.microsoft.com/office/2006/metadata/properties" ma:root="true" ma:fieldsID="7df2ac69f28b05f5902d987994cdb060" ns2:_="" ns3:_="">
    <xsd:import namespace="a8d2fd8b-ea47-4297-a2a4-bbaafe68126a"/>
    <xsd:import namespace="027b438e-cd47-4cc8-9e73-56b0c31b5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fd8b-ea47-4297-a2a4-bbaafe681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b438e-cd47-4cc8-9e73-56b0c31b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A62D6-F4AD-4EE4-A47A-5EFBFDAD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fd8b-ea47-4297-a2a4-bbaafe68126a"/>
    <ds:schemaRef ds:uri="027b438e-cd47-4cc8-9e73-56b0c31b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06916-0AEA-440E-90FD-2782EA678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53076-EF61-4E4E-877E-33E30446C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michalik</dc:creator>
  <cp:keywords/>
  <cp:lastModifiedBy>Lucas Jacobsen</cp:lastModifiedBy>
  <cp:revision>2</cp:revision>
  <cp:lastPrinted>2020-10-22T15:42:00Z</cp:lastPrinted>
  <dcterms:created xsi:type="dcterms:W3CDTF">2021-12-02T13:44:00Z</dcterms:created>
  <dcterms:modified xsi:type="dcterms:W3CDTF">2021-12-02T13:44:00Z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0x0101004E1E6C15FD80AF49AEB1DEFF5F33194F</vt:lpwstr>
  </property>
</Properties>
</file>